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EBC16B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 w:rsidRPr="00F46CD8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МБОУ «В-</w:t>
      </w:r>
      <w:proofErr w:type="spellStart"/>
      <w:r w:rsidRPr="00F46CD8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Матигорская</w:t>
      </w:r>
      <w:proofErr w:type="spellEnd"/>
      <w:r w:rsidRPr="00F46CD8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 xml:space="preserve"> СШ»</w:t>
      </w:r>
    </w:p>
    <w:p w14:paraId="6C67F6DE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</w:p>
    <w:p w14:paraId="6B768A0C" w14:textId="77777777" w:rsidR="006B1EFC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lang w:eastAsia="ru-RU"/>
        </w:rPr>
      </w:pPr>
    </w:p>
    <w:p w14:paraId="3D9AE1AD" w14:textId="77777777" w:rsidR="006B1EFC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lang w:eastAsia="ru-RU"/>
        </w:rPr>
      </w:pPr>
    </w:p>
    <w:p w14:paraId="79D0724D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</w:p>
    <w:p w14:paraId="4CBDE69D" w14:textId="77777777" w:rsidR="006B1EFC" w:rsidRPr="00F46CD8" w:rsidRDefault="006B1EFC" w:rsidP="006B1E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C44EB94" w14:textId="77777777" w:rsidR="006B1EFC" w:rsidRPr="00F46CD8" w:rsidRDefault="006B1EFC" w:rsidP="006B1E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0E5EBC" w14:textId="77777777" w:rsidR="006B1EFC" w:rsidRPr="00F46CD8" w:rsidRDefault="006B1EFC" w:rsidP="006B1E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554790" w14:textId="77777777" w:rsidR="006B1EFC" w:rsidRPr="00F46CD8" w:rsidRDefault="006B1EFC" w:rsidP="006B1E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A71D20" w14:textId="77777777" w:rsidR="006B1EFC" w:rsidRPr="00F46CD8" w:rsidRDefault="006B1EFC" w:rsidP="006B1EF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154F36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8C8463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BFA586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3E0489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</w:pPr>
      <w:r w:rsidRPr="00F46CD8"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>РАБОЧАЯ    ПРОГРАММА</w:t>
      </w:r>
    </w:p>
    <w:p w14:paraId="3340C32D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</w:pPr>
    </w:p>
    <w:p w14:paraId="568C7328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</w:pPr>
    </w:p>
    <w:p w14:paraId="652AAF41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</w:pPr>
    </w:p>
    <w:p w14:paraId="319235C5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</w:pPr>
    </w:p>
    <w:p w14:paraId="51258249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</w:pPr>
      <w:r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 xml:space="preserve">по иностранному </w:t>
      </w:r>
      <w:r w:rsidRPr="00F46CD8"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>языку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(</w:t>
      </w:r>
      <w:r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>английскому)</w:t>
      </w:r>
    </w:p>
    <w:p w14:paraId="2703FB72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</w:pPr>
      <w:r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 xml:space="preserve">2,3 </w:t>
      </w:r>
      <w:r w:rsidRPr="00F46CD8">
        <w:rPr>
          <w:rFonts w:ascii="Times New Roman" w:eastAsia="Arial Unicode MS" w:hAnsi="Times New Roman" w:cs="Arial Unicode MS"/>
          <w:color w:val="000000"/>
          <w:sz w:val="32"/>
          <w:szCs w:val="32"/>
          <w:lang w:eastAsia="ru-RU"/>
        </w:rPr>
        <w:t>класс</w:t>
      </w:r>
      <w:r w:rsidRPr="00F46CD8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ab/>
      </w:r>
    </w:p>
    <w:p w14:paraId="5ED1FE7B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391CAC1F" w14:textId="77777777" w:rsidR="006B1EFC" w:rsidRPr="00F46CD8" w:rsidRDefault="006B1EFC" w:rsidP="006B1EFC">
      <w:pPr>
        <w:spacing w:after="0"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14:paraId="1C03E945" w14:textId="77777777" w:rsidR="006B1EFC" w:rsidRPr="00F46CD8" w:rsidRDefault="006B1EFC" w:rsidP="006B1EFC">
      <w:pPr>
        <w:spacing w:after="0"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14:paraId="5D18C4E5" w14:textId="77777777" w:rsidR="006B1EFC" w:rsidRPr="00F46CD8" w:rsidRDefault="006B1EFC" w:rsidP="006B1EFC">
      <w:pPr>
        <w:spacing w:after="0"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46CD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Составитель:  </w:t>
      </w:r>
      <w:proofErr w:type="spellStart"/>
      <w:r w:rsidR="00512D32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Шпынова</w:t>
      </w:r>
      <w:proofErr w:type="spellEnd"/>
      <w:proofErr w:type="gramEnd"/>
      <w:r w:rsidR="00512D32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Ксения</w:t>
      </w:r>
    </w:p>
    <w:p w14:paraId="1A467450" w14:textId="77777777" w:rsidR="006B1EFC" w:rsidRPr="00F46CD8" w:rsidRDefault="006B1EFC" w:rsidP="006B1EFC">
      <w:pPr>
        <w:spacing w:after="0"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46CD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иностранного языка </w:t>
      </w:r>
    </w:p>
    <w:p w14:paraId="1BE8E2DA" w14:textId="77777777" w:rsidR="006B1EFC" w:rsidRPr="00F46CD8" w:rsidRDefault="006B1EFC" w:rsidP="006B1EFC">
      <w:pPr>
        <w:spacing w:after="0" w:line="240" w:lineRule="auto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I</w:t>
      </w:r>
      <w:r w:rsidRPr="00F46CD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квалификационной категории.</w:t>
      </w:r>
    </w:p>
    <w:p w14:paraId="50538B1A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300C5058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63730906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4F2E08D7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3415FBE5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4A6D4739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5D52370A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36165299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116B9ADD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6820DD9C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4FE294E5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4276EC42" w14:textId="77777777" w:rsidR="006B1EFC" w:rsidRPr="00F46CD8" w:rsidRDefault="006B1EFC" w:rsidP="006B1EFC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14:paraId="67527C5C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</w:pPr>
      <w:r w:rsidRPr="00F46CD8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В-</w:t>
      </w:r>
      <w:proofErr w:type="spellStart"/>
      <w:r w:rsidRPr="00F46CD8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Матигоры</w:t>
      </w:r>
      <w:proofErr w:type="spellEnd"/>
    </w:p>
    <w:p w14:paraId="6279D433" w14:textId="647DA4B5" w:rsidR="006B1EFC" w:rsidRPr="00F46CD8" w:rsidRDefault="006B1EFC" w:rsidP="006B1EFC">
      <w:pPr>
        <w:spacing w:after="0" w:line="240" w:lineRule="auto"/>
        <w:jc w:val="center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</w:pPr>
      <w:r w:rsidRPr="00F46CD8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20</w:t>
      </w:r>
      <w:r w:rsidR="00512D32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2</w:t>
      </w:r>
      <w:r w:rsidR="007F5619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>2</w:t>
      </w:r>
      <w:r w:rsidRPr="00F46CD8">
        <w:rPr>
          <w:rFonts w:ascii="Times New Roman" w:eastAsia="Arial Unicode MS" w:hAnsi="Times New Roman" w:cs="Arial Unicode MS"/>
          <w:color w:val="000000"/>
          <w:sz w:val="28"/>
          <w:szCs w:val="28"/>
          <w:lang w:eastAsia="ru-RU"/>
        </w:rPr>
        <w:t xml:space="preserve"> г</w:t>
      </w:r>
    </w:p>
    <w:p w14:paraId="76CE8F40" w14:textId="77777777" w:rsidR="006B1EFC" w:rsidRPr="00F46CD8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6D5A8B93" w14:textId="77777777" w:rsidR="006B1EFC" w:rsidRPr="00A10C51" w:rsidRDefault="006B1EFC" w:rsidP="006B1EFC">
      <w:pPr>
        <w:spacing w:after="0" w:line="240" w:lineRule="auto"/>
        <w:ind w:right="-31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10C5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>Планируемые результаты</w:t>
      </w:r>
    </w:p>
    <w:p w14:paraId="45A97406" w14:textId="77777777" w:rsidR="006B1EFC" w:rsidRPr="006B1EFC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14:paraId="10D4DA22" w14:textId="77777777" w:rsidR="006B1EFC" w:rsidRPr="006B1EFC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4253"/>
      </w:tblGrid>
      <w:tr w:rsidR="006B1EFC" w:rsidRPr="006B1EFC" w14:paraId="16116D13" w14:textId="77777777" w:rsidTr="005E003D">
        <w:tc>
          <w:tcPr>
            <w:tcW w:w="5240" w:type="dxa"/>
          </w:tcPr>
          <w:p w14:paraId="50C0F68F" w14:textId="77777777" w:rsidR="006B1EFC" w:rsidRPr="009B72B3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0" w:name="_Toc341514071"/>
            <w:r w:rsidRPr="009B7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Выпускник научится</w:t>
            </w:r>
            <w:bookmarkEnd w:id="0"/>
          </w:p>
          <w:p w14:paraId="15BFAC3C" w14:textId="77777777" w:rsidR="008944C2" w:rsidRPr="009B72B3" w:rsidRDefault="008944C2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</w:tcPr>
          <w:p w14:paraId="753F3CEE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1" w:name="_Toc341514072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Выпускник получит возможность научиться</w:t>
            </w:r>
            <w:bookmarkEnd w:id="1"/>
          </w:p>
        </w:tc>
      </w:tr>
      <w:tr w:rsidR="006B1EFC" w:rsidRPr="006B1EFC" w14:paraId="7775ACDB" w14:textId="77777777" w:rsidTr="005E003D">
        <w:tc>
          <w:tcPr>
            <w:tcW w:w="9493" w:type="dxa"/>
            <w:gridSpan w:val="2"/>
          </w:tcPr>
          <w:p w14:paraId="35923A0F" w14:textId="77777777" w:rsidR="006B1EFC" w:rsidRPr="009B72B3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7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Коммуникативные умения</w:t>
            </w:r>
          </w:p>
          <w:p w14:paraId="45CA2837" w14:textId="77777777" w:rsidR="006B1EFC" w:rsidRPr="009B72B3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2" w:name="_Toc341514073"/>
            <w:r w:rsidRPr="009B7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Говорение. Диалогическая речь</w:t>
            </w:r>
            <w:bookmarkEnd w:id="2"/>
          </w:p>
        </w:tc>
      </w:tr>
      <w:tr w:rsidR="006B1EFC" w:rsidRPr="006B1EFC" w14:paraId="4E46CC35" w14:textId="77777777" w:rsidTr="005E003D">
        <w:tc>
          <w:tcPr>
            <w:tcW w:w="5240" w:type="dxa"/>
          </w:tcPr>
          <w:p w14:paraId="78753675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10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участвовать в элементарных диалогах (этикетном, диа</w:t>
            </w:r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  <w:t>логе-расспросе, диалоге-побуждении), соблюдая нормы речевого этикета, принятые в англоязычных странах;</w:t>
            </w:r>
          </w:p>
          <w:p w14:paraId="43B70BBB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составлять  небольшое</w:t>
            </w:r>
            <w:proofErr w:type="gramEnd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  описание  предмета, 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картинки,</w:t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персонажа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;</w:t>
            </w:r>
          </w:p>
          <w:p w14:paraId="6049EE0E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рассказывать о себе, своей семье, друге;</w:t>
            </w:r>
          </w:p>
          <w:p w14:paraId="0F3E8939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кратко излагать содержание прочитанного текста.</w:t>
            </w:r>
          </w:p>
          <w:p w14:paraId="6D230607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 xml:space="preserve">понимать на слух речь учителя и одноклассников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при</w:t>
            </w:r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непосредственном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общении и вербально /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невербально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реаги</w:t>
            </w:r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ровать на услышанное;</w:t>
            </w:r>
          </w:p>
          <w:p w14:paraId="73AB2ED4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понимать основное содержание небольших </w:t>
            </w:r>
            <w:proofErr w:type="spellStart"/>
            <w:proofErr w:type="gramStart"/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сообщений,</w:t>
            </w:r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рассказов</w:t>
            </w:r>
            <w:proofErr w:type="spellEnd"/>
            <w:proofErr w:type="gramEnd"/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сказок в аудиозаписи, построенных в основном </w:t>
            </w:r>
            <w:proofErr w:type="spellStart"/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знакомом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языковом материале;</w:t>
            </w:r>
          </w:p>
          <w:p w14:paraId="093077A0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использовать зрительные опоры при восприятии на слух</w:t>
            </w: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br/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текстов, содержащих незнакомые слова.</w:t>
            </w:r>
          </w:p>
          <w:p w14:paraId="2369EB4D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174A8F6" w14:textId="77777777" w:rsidR="00F07095" w:rsidRPr="00F07095" w:rsidRDefault="00F07095" w:rsidP="00F07095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 излагать содержание прочитанного текста;</w:t>
            </w:r>
          </w:p>
          <w:p w14:paraId="6382C3DA" w14:textId="77777777" w:rsidR="00F07095" w:rsidRPr="00F07095" w:rsidRDefault="00F07095" w:rsidP="00F07095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краткую характеристику друга, персонажа прочитанного произведения;</w:t>
            </w:r>
          </w:p>
          <w:p w14:paraId="2AA05DE9" w14:textId="77777777" w:rsidR="00F07095" w:rsidRPr="00F07095" w:rsidRDefault="00F07095" w:rsidP="00F07095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воспроизводить наизусть небольшие произведения детского фольклора.</w:t>
            </w:r>
          </w:p>
          <w:p w14:paraId="653F73B5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759C1944" w14:textId="77777777" w:rsidTr="005E003D">
        <w:tc>
          <w:tcPr>
            <w:tcW w:w="9493" w:type="dxa"/>
            <w:gridSpan w:val="2"/>
          </w:tcPr>
          <w:p w14:paraId="0D14E4D9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3" w:name="_Toc341514074"/>
            <w:r w:rsidRPr="009B72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Говорение. Монологическая речь</w:t>
            </w:r>
            <w:bookmarkEnd w:id="3"/>
          </w:p>
        </w:tc>
      </w:tr>
      <w:tr w:rsidR="006B1EFC" w:rsidRPr="006B1EFC" w14:paraId="678D037E" w14:textId="77777777" w:rsidTr="005E003D">
        <w:tc>
          <w:tcPr>
            <w:tcW w:w="5240" w:type="dxa"/>
          </w:tcPr>
          <w:p w14:paraId="00824E00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101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участвовать в элементарных диалогах (этикетном, диа</w:t>
            </w:r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  <w:t>логе-расспросе, диалоге-побуждении), соблюдая нормы речевого этикета, принятые в англоязычных странах;</w:t>
            </w:r>
          </w:p>
          <w:p w14:paraId="21F71910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составлять  небольшое</w:t>
            </w:r>
            <w:proofErr w:type="gramEnd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  описание  предмета, 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картинки,</w:t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персонажа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;</w:t>
            </w:r>
          </w:p>
          <w:p w14:paraId="1F894419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рассказывать о себе, своей семье, друге;</w:t>
            </w:r>
          </w:p>
          <w:p w14:paraId="7006246B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кратко излагать содержание прочитанного текста.</w:t>
            </w:r>
          </w:p>
          <w:p w14:paraId="36B0214F" w14:textId="77777777" w:rsidR="009B72B3" w:rsidRPr="00AC2C6D" w:rsidRDefault="009B72B3" w:rsidP="009B72B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 xml:space="preserve">понимать на слух речь учителя и одноклассников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при</w:t>
            </w:r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непосредственном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общении и вербально / </w:t>
            </w:r>
            <w:proofErr w:type="spellStart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невербально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реаги</w:t>
            </w:r>
            <w:r w:rsidRPr="00AC2C6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ровать на услышанное;</w:t>
            </w:r>
          </w:p>
          <w:p w14:paraId="1DFA9C4F" w14:textId="77777777" w:rsidR="006B1EFC" w:rsidRPr="006B1EFC" w:rsidRDefault="006B1EFC" w:rsidP="00A10C51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24B368D" w14:textId="77777777" w:rsidR="00A10C51" w:rsidRPr="00AC2C6D" w:rsidRDefault="00A10C51" w:rsidP="00A10C51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понимать основное содержание небольших </w:t>
            </w:r>
            <w:proofErr w:type="spellStart"/>
            <w:proofErr w:type="gramStart"/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сообщений,</w:t>
            </w:r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рассказов</w:t>
            </w:r>
            <w:proofErr w:type="spellEnd"/>
            <w:proofErr w:type="gramEnd"/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сказок в аудиозаписи, построенных в основном </w:t>
            </w:r>
            <w:proofErr w:type="spellStart"/>
            <w:r w:rsidRPr="00AC2C6D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знакомом</w:t>
            </w:r>
            <w:proofErr w:type="spellEnd"/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языковом материале;</w:t>
            </w:r>
          </w:p>
          <w:p w14:paraId="0A788D60" w14:textId="77777777" w:rsidR="00A10C51" w:rsidRPr="00AC2C6D" w:rsidRDefault="00A10C51" w:rsidP="00A10C51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использовать зрительные опоры при восприятии на слух</w:t>
            </w:r>
            <w:r w:rsidRPr="00AC2C6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br/>
            </w:r>
            <w:r w:rsidRPr="00AC2C6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текстов, содержащих незнакомые слова.</w:t>
            </w:r>
          </w:p>
          <w:p w14:paraId="4DD460A9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525B7732" w14:textId="77777777" w:rsidTr="005E003D">
        <w:tc>
          <w:tcPr>
            <w:tcW w:w="9493" w:type="dxa"/>
            <w:gridSpan w:val="2"/>
          </w:tcPr>
          <w:p w14:paraId="27CBD948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4" w:name="_Toc341514075"/>
            <w:proofErr w:type="spellStart"/>
            <w:r w:rsidRPr="00F0709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Аудирование</w:t>
            </w:r>
            <w:bookmarkEnd w:id="4"/>
            <w:proofErr w:type="spellEnd"/>
          </w:p>
        </w:tc>
      </w:tr>
      <w:tr w:rsidR="006B1EFC" w:rsidRPr="006B1EFC" w14:paraId="22CF953F" w14:textId="77777777" w:rsidTr="005E003D">
        <w:tc>
          <w:tcPr>
            <w:tcW w:w="5240" w:type="dxa"/>
          </w:tcPr>
          <w:p w14:paraId="19F8A36A" w14:textId="77777777" w:rsidR="00F07095" w:rsidRPr="00F07095" w:rsidRDefault="00F07095" w:rsidP="00F07095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на слух речь учителя и одноклассников при непосредственном общении и вербально / </w:t>
            </w:r>
            <w:proofErr w:type="spellStart"/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реагировать на услышанное;</w:t>
            </w:r>
          </w:p>
          <w:p w14:paraId="72A1E2B6" w14:textId="77777777" w:rsidR="00F07095" w:rsidRPr="00F07095" w:rsidRDefault="00F07095" w:rsidP="00F07095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воспринимать на слух и понимать основное содержание сообщений, рассказов, сказок, построенных на </w:t>
            </w: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знакомом языковом материале с опорой на зрительную наглядность.</w:t>
            </w:r>
          </w:p>
          <w:p w14:paraId="47834BB7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12FC7F07" w14:textId="77777777" w:rsidR="00F07095" w:rsidRPr="00F07095" w:rsidRDefault="00F07095" w:rsidP="00F0709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воспринимать на слух </w:t>
            </w:r>
            <w:proofErr w:type="spellStart"/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аудиотекст</w:t>
            </w:r>
            <w:proofErr w:type="spellEnd"/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построенный на знакомом языковом материале, и полностью понимать содержащуюся в нем информацию;</w:t>
            </w:r>
          </w:p>
          <w:p w14:paraId="7BA1F752" w14:textId="77777777" w:rsidR="00F07095" w:rsidRPr="00F07095" w:rsidRDefault="00F07095" w:rsidP="00F0709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использовать контекстуальную </w:t>
            </w: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или текстовую догадку при восприятии на слух текстов, содержащих некоторые незнакомые слова.</w:t>
            </w:r>
          </w:p>
          <w:p w14:paraId="0F9A0572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7F800FAA" w14:textId="77777777" w:rsidTr="005E003D">
        <w:tc>
          <w:tcPr>
            <w:tcW w:w="9493" w:type="dxa"/>
            <w:gridSpan w:val="2"/>
          </w:tcPr>
          <w:p w14:paraId="109D5985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5" w:name="_Toc341514076"/>
            <w:r w:rsidRPr="00F0709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Чтение</w:t>
            </w:r>
            <w:bookmarkEnd w:id="5"/>
          </w:p>
        </w:tc>
      </w:tr>
      <w:tr w:rsidR="006B1EFC" w:rsidRPr="006B1EFC" w14:paraId="6503AD5C" w14:textId="77777777" w:rsidTr="005E003D">
        <w:tc>
          <w:tcPr>
            <w:tcW w:w="5240" w:type="dxa"/>
          </w:tcPr>
          <w:p w14:paraId="6EE5F07B" w14:textId="77777777" w:rsidR="00F07095" w:rsidRPr="00F07095" w:rsidRDefault="00F07095" w:rsidP="00F07095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вслух небольшой текст, построенный н изученном языковом материале, соблюдая правила произношения и соответствующую интонацию;</w:t>
            </w:r>
          </w:p>
          <w:p w14:paraId="0647851D" w14:textId="77777777" w:rsidR="00F07095" w:rsidRPr="00F07095" w:rsidRDefault="00F07095" w:rsidP="00F07095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соотносить графический образ английского слова с его звуковым образом;</w:t>
            </w:r>
          </w:p>
          <w:p w14:paraId="00CA68B4" w14:textId="77777777" w:rsidR="00F07095" w:rsidRPr="00F07095" w:rsidRDefault="00F07095" w:rsidP="00F07095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про себя и находить в них необходимую или интересующую информацию;</w:t>
            </w:r>
          </w:p>
          <w:p w14:paraId="701F7996" w14:textId="77777777" w:rsidR="00F07095" w:rsidRPr="00F07095" w:rsidRDefault="00F07095" w:rsidP="00F07095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про себя и понимать содержание не большого текста, построенного на изученном языковом материале.</w:t>
            </w:r>
          </w:p>
          <w:p w14:paraId="0288522E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42C54FE8" w14:textId="77777777" w:rsidR="00F07095" w:rsidRPr="00F07095" w:rsidRDefault="00F07095" w:rsidP="00F07095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догадываться о значении незнакомых слов по контексту;</w:t>
            </w:r>
          </w:p>
          <w:p w14:paraId="26973CAB" w14:textId="77777777" w:rsidR="00F07095" w:rsidRPr="00F07095" w:rsidRDefault="00F07095" w:rsidP="00F07095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7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обращать внимания на незнакомые слова, н мешающие понять основное содержание текста.</w:t>
            </w:r>
          </w:p>
          <w:p w14:paraId="12FF3E3F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B1EFC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 w:rsidR="006B1EFC" w:rsidRPr="006B1EFC" w14:paraId="01DF8486" w14:textId="77777777" w:rsidTr="005E003D">
        <w:tc>
          <w:tcPr>
            <w:tcW w:w="9493" w:type="dxa"/>
            <w:gridSpan w:val="2"/>
          </w:tcPr>
          <w:p w14:paraId="591E7E48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6" w:name="_Toc341514077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Письменная речь</w:t>
            </w:r>
            <w:bookmarkEnd w:id="6"/>
          </w:p>
        </w:tc>
      </w:tr>
      <w:tr w:rsidR="006B1EFC" w:rsidRPr="006B1EFC" w14:paraId="521BA874" w14:textId="77777777" w:rsidTr="005E003D">
        <w:tc>
          <w:tcPr>
            <w:tcW w:w="5240" w:type="dxa"/>
          </w:tcPr>
          <w:p w14:paraId="76EBBF86" w14:textId="77777777" w:rsidR="00A10C51" w:rsidRPr="00A10C51" w:rsidRDefault="00A10C51" w:rsidP="00A10C51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выписывать из текста слова, словосочетания и </w:t>
            </w:r>
            <w:proofErr w:type="gramStart"/>
            <w:r w:rsidRPr="00A10C5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предложения;</w:t>
            </w: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proofErr w:type="gramEnd"/>
          </w:p>
          <w:p w14:paraId="4D1F7663" w14:textId="77777777" w:rsidR="00A10C51" w:rsidRPr="00A10C51" w:rsidRDefault="00A10C51" w:rsidP="00A10C51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по образцу краткое письмо зарубежному другу;</w:t>
            </w:r>
          </w:p>
          <w:p w14:paraId="4B0D845D" w14:textId="77777777" w:rsidR="00A10C51" w:rsidRPr="00A10C51" w:rsidRDefault="00A10C51" w:rsidP="00A10C51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поздравительную открытку с Новым годом, Рождеством, днем рождения (с опорой на образец).</w:t>
            </w:r>
          </w:p>
          <w:p w14:paraId="609BB9CD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5133DB64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4D747713" w14:textId="77777777" w:rsidR="00A10C51" w:rsidRPr="00A10C51" w:rsidRDefault="00A10C51" w:rsidP="00A10C51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 отвечать на вопросы к тексту в письменной форме;</w:t>
            </w:r>
          </w:p>
          <w:p w14:paraId="0808F563" w14:textId="77777777" w:rsidR="00A10C51" w:rsidRPr="00A10C51" w:rsidRDefault="00A10C51" w:rsidP="00A10C51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рассказ в письменной форме по ключевым словам и по плану;</w:t>
            </w:r>
          </w:p>
          <w:p w14:paraId="5ABA9681" w14:textId="77777777" w:rsidR="00A10C51" w:rsidRPr="00A10C51" w:rsidRDefault="00A10C51" w:rsidP="00A10C51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заполнять простую анкету;</w:t>
            </w:r>
          </w:p>
          <w:p w14:paraId="432CADE7" w14:textId="77777777" w:rsidR="00A10C51" w:rsidRPr="00A10C51" w:rsidRDefault="00A10C51" w:rsidP="00A10C51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правильно оформлять конверт, сервисные поля в системе электронной почты (адрес, тема сообщения).</w:t>
            </w:r>
          </w:p>
          <w:p w14:paraId="241844FF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79483625" w14:textId="77777777" w:rsidTr="005E003D">
        <w:tc>
          <w:tcPr>
            <w:tcW w:w="9493" w:type="dxa"/>
            <w:gridSpan w:val="2"/>
          </w:tcPr>
          <w:p w14:paraId="0A1A3E5D" w14:textId="77777777" w:rsidR="006B1EFC" w:rsidRPr="00A10C51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7" w:name="_Toc341514078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Языковая компетентность (владение языковыми средствами)</w:t>
            </w:r>
            <w:bookmarkEnd w:id="7"/>
          </w:p>
          <w:p w14:paraId="2BD72F8E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8" w:name="_Toc341514079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Фонетическая сторона речи</w:t>
            </w:r>
            <w:bookmarkEnd w:id="8"/>
          </w:p>
        </w:tc>
      </w:tr>
      <w:tr w:rsidR="006B1EFC" w:rsidRPr="006B1EFC" w14:paraId="520277AF" w14:textId="77777777" w:rsidTr="005E003D">
        <w:tc>
          <w:tcPr>
            <w:tcW w:w="5240" w:type="dxa"/>
          </w:tcPr>
          <w:p w14:paraId="6252284B" w14:textId="77777777" w:rsidR="00A10C51" w:rsidRPr="00A10C51" w:rsidRDefault="00A10C51" w:rsidP="00A10C51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на слух и адекватно произносить все звуки английского языка, соблюдая нормы произношения звуков;</w:t>
            </w:r>
          </w:p>
          <w:p w14:paraId="04E0B305" w14:textId="77777777" w:rsidR="00A10C51" w:rsidRPr="00A10C51" w:rsidRDefault="00A10C51" w:rsidP="00A10C51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правильное ударение в изолированном слове, фразе;</w:t>
            </w:r>
          </w:p>
          <w:p w14:paraId="3B407E44" w14:textId="77777777" w:rsidR="00A10C51" w:rsidRPr="00A10C51" w:rsidRDefault="00A10C51" w:rsidP="00A10C51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коммуникативные типы предложений по интонации;</w:t>
            </w:r>
          </w:p>
          <w:p w14:paraId="3438BA11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7F46DCF6" w14:textId="77777777" w:rsidR="00A10C51" w:rsidRPr="00A10C51" w:rsidRDefault="00A10C51" w:rsidP="00A10C51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случаи использования связующего “г” и соблюдать их в речи;</w:t>
            </w:r>
          </w:p>
          <w:p w14:paraId="5C97D1CF" w14:textId="77777777" w:rsidR="00A10C51" w:rsidRPr="00A10C51" w:rsidRDefault="00A10C51" w:rsidP="00A10C51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интонацию перечисления;</w:t>
            </w:r>
          </w:p>
          <w:p w14:paraId="4758E98F" w14:textId="77777777" w:rsidR="00A10C51" w:rsidRPr="00A10C51" w:rsidRDefault="00A10C51" w:rsidP="00A10C51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правило отсутствия ударения на служебных словах (артиклях, союзах, предлогах);</w:t>
            </w:r>
          </w:p>
          <w:p w14:paraId="3904FA5A" w14:textId="77777777" w:rsidR="00A10C51" w:rsidRPr="00A10C51" w:rsidRDefault="00A10C51" w:rsidP="00A10C51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слова по транскрипции.</w:t>
            </w:r>
          </w:p>
          <w:p w14:paraId="0F051BA6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46972B66" w14:textId="77777777" w:rsidTr="005E003D">
        <w:tc>
          <w:tcPr>
            <w:tcW w:w="9493" w:type="dxa"/>
            <w:gridSpan w:val="2"/>
          </w:tcPr>
          <w:p w14:paraId="43B6603F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9" w:name="_Toc341514080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Орфография</w:t>
            </w:r>
            <w:bookmarkEnd w:id="9"/>
          </w:p>
        </w:tc>
      </w:tr>
      <w:tr w:rsidR="006B1EFC" w:rsidRPr="006B1EFC" w14:paraId="1E28C501" w14:textId="77777777" w:rsidTr="005E003D">
        <w:tc>
          <w:tcPr>
            <w:tcW w:w="5240" w:type="dxa"/>
          </w:tcPr>
          <w:p w14:paraId="3068D214" w14:textId="77777777" w:rsidR="00A10C51" w:rsidRPr="00A10C51" w:rsidRDefault="00A10C51" w:rsidP="00A10C51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пользоваться английским алфавитом, знать последовательность букв в нем;</w:t>
            </w:r>
          </w:p>
          <w:p w14:paraId="405023EE" w14:textId="77777777" w:rsidR="00A10C51" w:rsidRPr="00A10C51" w:rsidRDefault="00A10C51" w:rsidP="00A10C51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воспроизводить графически и каллиграфически корректно все английские буквы алфавита (</w:t>
            </w:r>
            <w:proofErr w:type="spellStart"/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полупечатное</w:t>
            </w:r>
            <w:proofErr w:type="spellEnd"/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написание букв, слов);</w:t>
            </w:r>
            <w:r w:rsidRPr="00A10C5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</w:p>
          <w:p w14:paraId="5D7F330E" w14:textId="77777777" w:rsidR="00A10C51" w:rsidRPr="00A10C51" w:rsidRDefault="00A10C51" w:rsidP="00A10C51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списывать текст;</w:t>
            </w:r>
          </w:p>
          <w:p w14:paraId="73D698DE" w14:textId="77777777" w:rsidR="00A10C51" w:rsidRPr="00A10C51" w:rsidRDefault="00A10C51" w:rsidP="00A10C51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восстанавливать слово в соответствии с решаемой учебной задачей;</w:t>
            </w:r>
          </w:p>
          <w:p w14:paraId="0AB3755D" w14:textId="77777777" w:rsidR="00A10C51" w:rsidRPr="00A10C51" w:rsidRDefault="00A10C51" w:rsidP="00A10C51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отличать буквы от знаков транскрипции.</w:t>
            </w:r>
          </w:p>
          <w:p w14:paraId="21AA15E0" w14:textId="77777777" w:rsidR="00A10C51" w:rsidRPr="006B1EFC" w:rsidRDefault="00A10C51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151608D8" w14:textId="77777777" w:rsidR="00A10C51" w:rsidRPr="00A10C51" w:rsidRDefault="00A10C51" w:rsidP="00A10C51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сравнивать и анализировать буквосочетания английского языка и их транскрипцию;</w:t>
            </w:r>
          </w:p>
          <w:p w14:paraId="095E117A" w14:textId="77777777" w:rsidR="00A10C51" w:rsidRPr="00A10C51" w:rsidRDefault="00A10C51" w:rsidP="00A10C51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группировать слова в соответствии с изученными правилами чтения;</w:t>
            </w:r>
          </w:p>
          <w:p w14:paraId="78D121F9" w14:textId="77777777" w:rsidR="00A10C51" w:rsidRPr="00A10C51" w:rsidRDefault="00A10C51" w:rsidP="00A10C51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использовать экранный перевод отдельных слов (с русского языка на иностранный и обратно).</w:t>
            </w:r>
          </w:p>
          <w:p w14:paraId="0A11578E" w14:textId="77777777" w:rsidR="00A10C51" w:rsidRPr="00A10C51" w:rsidRDefault="00A10C51" w:rsidP="00A10C51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уточнять написание слова по словарю учебника.</w:t>
            </w:r>
          </w:p>
          <w:p w14:paraId="56588D12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B1EFC" w:rsidRPr="006B1EFC" w14:paraId="1E8F1195" w14:textId="77777777" w:rsidTr="005E003D">
        <w:tc>
          <w:tcPr>
            <w:tcW w:w="9493" w:type="dxa"/>
            <w:gridSpan w:val="2"/>
          </w:tcPr>
          <w:p w14:paraId="1D1A8C8F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bookmarkStart w:id="10" w:name="_Toc341514081"/>
            <w:r w:rsidRPr="00A10C5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Лексическая сторона речи</w:t>
            </w:r>
            <w:bookmarkEnd w:id="10"/>
          </w:p>
        </w:tc>
      </w:tr>
      <w:tr w:rsidR="006B1EFC" w:rsidRPr="006B1EFC" w14:paraId="17664D9B" w14:textId="77777777" w:rsidTr="005E003D">
        <w:tc>
          <w:tcPr>
            <w:tcW w:w="5240" w:type="dxa"/>
          </w:tcPr>
          <w:p w14:paraId="71A24D7A" w14:textId="77777777" w:rsidR="00A10C51" w:rsidRPr="00A10C51" w:rsidRDefault="00A10C51" w:rsidP="00A10C51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в письменном и устном тексте изученные лексические единицы, в том числе словосочетания, в пределах тематики начальной школы;</w:t>
            </w:r>
          </w:p>
          <w:p w14:paraId="7A83450A" w14:textId="77777777" w:rsidR="00A10C51" w:rsidRPr="00A10C51" w:rsidRDefault="00A10C51" w:rsidP="00A10C51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оперировать в процессе общения активной лексикой в соответствии с коммуникативной задачей.</w:t>
            </w:r>
          </w:p>
          <w:p w14:paraId="18FC9D6D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14:paraId="2E301DC3" w14:textId="77777777" w:rsidR="00A10C51" w:rsidRPr="00A10C51" w:rsidRDefault="00A10C51" w:rsidP="00A10C51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простые словообразовательные элементы;</w:t>
            </w:r>
          </w:p>
          <w:p w14:paraId="06F2A067" w14:textId="77777777" w:rsidR="00A10C51" w:rsidRPr="00A10C51" w:rsidRDefault="00A10C51" w:rsidP="00A10C51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опираться на языковую догадку в процессе чтения и </w:t>
            </w:r>
            <w:proofErr w:type="spellStart"/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A10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(интернациональные слова, сложные слова).</w:t>
            </w:r>
          </w:p>
          <w:p w14:paraId="25004BBD" w14:textId="77777777" w:rsidR="006B1EFC" w:rsidRPr="006B1EFC" w:rsidRDefault="006B1EFC" w:rsidP="005E003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14:paraId="4ABBF2C6" w14:textId="77777777" w:rsidR="006B1EFC" w:rsidRPr="006B1EFC" w:rsidRDefault="006B1EFC" w:rsidP="006B1EFC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14:paraId="275D6A00" w14:textId="77777777" w:rsidR="006B1EFC" w:rsidRPr="006B1EFC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14:paraId="45B85432" w14:textId="77777777" w:rsidR="006B1EFC" w:rsidRPr="00B66904" w:rsidRDefault="006B1EF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669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Содержание обучения английскому языку (2-3 классы)</w:t>
      </w:r>
    </w:p>
    <w:p w14:paraId="4B82E5F8" w14:textId="77777777" w:rsidR="004A4DBC" w:rsidRPr="006B1EFC" w:rsidRDefault="004A4DBC" w:rsidP="006B1E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7BD32D5" w14:textId="77777777" w:rsidR="004A4DBC" w:rsidRPr="00B66904" w:rsidRDefault="004A4DBC" w:rsidP="004A4D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669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Речевая компетенция</w:t>
      </w:r>
    </w:p>
    <w:p w14:paraId="30540A1E" w14:textId="77777777" w:rsidR="004A4DBC" w:rsidRPr="00B66904" w:rsidRDefault="004A4DBC" w:rsidP="004A4D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669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Предметное содержание речи</w:t>
      </w:r>
    </w:p>
    <w:p w14:paraId="2314FABD" w14:textId="77777777" w:rsidR="004A4DBC" w:rsidRPr="00B66904" w:rsidRDefault="004A4DBC" w:rsidP="004A4D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6E3F654" w14:textId="77777777" w:rsidR="006B1EFC" w:rsidRPr="00B66904" w:rsidRDefault="004A4DBC" w:rsidP="004A4DB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6690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Я и моя семья.</w:t>
      </w:r>
      <w:r w:rsidRPr="00B669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Члены семьи, их имена и черты характера. Любимые занятия членов семьи. Обязанности членов семьи, их взаимоотношения и работа по дому. Любимая еда (15 ч.)</w:t>
      </w:r>
    </w:p>
    <w:p w14:paraId="226DF445" w14:textId="77777777" w:rsidR="004A4DBC" w:rsidRPr="00B66904" w:rsidRDefault="004A4DBC" w:rsidP="006B1EFC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690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Я и мои друзья. Знакомство.</w:t>
      </w:r>
      <w:r w:rsidRPr="00B669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Мои друзья, что умеют делать. Совместные игры, любимые занятия. Знакомство со сверстниками и взрослыми, приветствие, прощание (13 ч.)</w:t>
      </w:r>
    </w:p>
    <w:p w14:paraId="6F40C95D" w14:textId="77777777" w:rsidR="004A4DBC" w:rsidRPr="00B66904" w:rsidRDefault="004A4DBC" w:rsidP="006B1EFC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690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Мир моих увлечений</w:t>
      </w:r>
      <w:r w:rsidRPr="00B669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Игрушки, песни. Любимые игры и занятия. Зимние и летние виды спорта, занятия различными видами спорта (9 ч.)</w:t>
      </w:r>
    </w:p>
    <w:p w14:paraId="2379EDDF" w14:textId="77777777" w:rsidR="00B66904" w:rsidRPr="00B66904" w:rsidRDefault="004A4DBC" w:rsidP="006B1EFC">
      <w:pPr>
        <w:rPr>
          <w:rFonts w:ascii="Times New Roman" w:hAnsi="Times New Roman" w:cs="Times New Roman"/>
          <w:sz w:val="24"/>
          <w:szCs w:val="24"/>
        </w:rPr>
      </w:pPr>
      <w:r w:rsidRPr="00B66904">
        <w:rPr>
          <w:rFonts w:ascii="Times New Roman" w:hAnsi="Times New Roman" w:cs="Times New Roman"/>
          <w:b/>
          <w:sz w:val="24"/>
          <w:szCs w:val="24"/>
        </w:rPr>
        <w:t xml:space="preserve">Мир вокруг </w:t>
      </w:r>
      <w:proofErr w:type="spellStart"/>
      <w:r w:rsidRPr="00B66904">
        <w:rPr>
          <w:rFonts w:ascii="Times New Roman" w:hAnsi="Times New Roman" w:cs="Times New Roman"/>
          <w:b/>
          <w:sz w:val="24"/>
          <w:szCs w:val="24"/>
        </w:rPr>
        <w:t>меня.</w:t>
      </w:r>
      <w:r w:rsidRPr="00B669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Домашние</w:t>
      </w:r>
      <w:proofErr w:type="spellEnd"/>
      <w:r w:rsidRPr="00B669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питомцы. Любимые животные. Что умеют делать животные. (14 ч.)</w:t>
      </w:r>
    </w:p>
    <w:p w14:paraId="17A74BDF" w14:textId="77777777" w:rsidR="00B66904" w:rsidRPr="00B66904" w:rsidRDefault="005E003D" w:rsidP="00B66904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B6690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Погода. Времена года. Путешествия. </w:t>
      </w:r>
      <w:r w:rsidRPr="00B6690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Виды транспорта (2ч.) </w:t>
      </w:r>
    </w:p>
    <w:p w14:paraId="081664E9" w14:textId="77777777" w:rsidR="005E003D" w:rsidRPr="00B66904" w:rsidRDefault="005E003D" w:rsidP="00B66904">
      <w:pPr>
        <w:rPr>
          <w:rFonts w:ascii="Times New Roman" w:hAnsi="Times New Roman" w:cs="Times New Roman"/>
          <w:sz w:val="24"/>
          <w:szCs w:val="24"/>
        </w:rPr>
      </w:pPr>
      <w:r w:rsidRPr="00B6690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Страна/страны изучаемого языка и родная страна. </w:t>
      </w:r>
      <w:r w:rsidRPr="00B66904">
        <w:rPr>
          <w:rFonts w:ascii="Times New Roman" w:hAnsi="Times New Roman" w:cs="Times New Roman"/>
          <w:color w:val="000000"/>
          <w:sz w:val="24"/>
          <w:szCs w:val="24"/>
        </w:rPr>
        <w:t xml:space="preserve">Названия континентов, стран и городов. Описание местности. Достопримечательности: скульптуры сказочных героев. Национальный праздник (День благодарения). Рождество и Новый год: герои рождественского и новогоднего праздника, их черты характера и любимые </w:t>
      </w:r>
      <w:r w:rsidR="00B66904" w:rsidRPr="00B66904">
        <w:rPr>
          <w:rFonts w:ascii="Times New Roman" w:hAnsi="Times New Roman" w:cs="Times New Roman"/>
          <w:color w:val="000000"/>
          <w:sz w:val="24"/>
          <w:szCs w:val="24"/>
        </w:rPr>
        <w:t xml:space="preserve">занятия, новогодние костюмы. </w:t>
      </w:r>
      <w:r w:rsidRPr="00B66904">
        <w:rPr>
          <w:rFonts w:ascii="Times New Roman" w:hAnsi="Times New Roman" w:cs="Times New Roman"/>
          <w:color w:val="000000"/>
          <w:sz w:val="24"/>
          <w:szCs w:val="24"/>
        </w:rPr>
        <w:t>(15 ч.)</w:t>
      </w:r>
    </w:p>
    <w:p w14:paraId="5E29E947" w14:textId="77777777" w:rsidR="005E003D" w:rsidRPr="00B66904" w:rsidRDefault="005E003D" w:rsidP="005E003D">
      <w:pPr>
        <w:pStyle w:val="a4"/>
        <w:shd w:val="clear" w:color="auto" w:fill="FFFFFF"/>
        <w:rPr>
          <w:color w:val="000000"/>
          <w:shd w:val="clear" w:color="auto" w:fill="FFFFFF"/>
        </w:rPr>
      </w:pPr>
      <w:r w:rsidRPr="00B66904">
        <w:rPr>
          <w:b/>
          <w:bCs/>
          <w:color w:val="000000"/>
          <w:shd w:val="clear" w:color="auto" w:fill="FFFFFF"/>
        </w:rPr>
        <w:t>Литературные произведения, анимационные фильмы, телевизионные передачи и их герои (Знакомство с персонажами литературных произведений, анимационных фильмов, телевизионных передач происходит в рамках предложенной тематики.)</w:t>
      </w:r>
      <w:r w:rsidRPr="00B66904">
        <w:rPr>
          <w:color w:val="000000"/>
          <w:shd w:val="clear" w:color="auto" w:fill="FFFFFF"/>
        </w:rPr>
        <w:t xml:space="preserve"> Сказочные животные, герои детских стихов и сказок, герои этнических легенд, компьютерные персонажи, их черты характера, что умеют делать, их любимые занятия.</w:t>
      </w:r>
    </w:p>
    <w:p w14:paraId="08E73033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left="21" w:right="838"/>
        <w:rPr>
          <w:rFonts w:ascii="Times New Roman" w:hAnsi="Times New Roman" w:cs="Times New Roman"/>
          <w:sz w:val="24"/>
          <w:szCs w:val="24"/>
          <w:lang w:eastAsia="ru-RU"/>
        </w:rPr>
      </w:pPr>
      <w:r w:rsidRPr="00B6690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Знакомство, основные элементы речевого этикета</w:t>
      </w:r>
      <w:r w:rsidRPr="00B6690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66904">
        <w:rPr>
          <w:rFonts w:ascii="Times New Roman" w:hAnsi="Times New Roman" w:cs="Times New Roman"/>
          <w:spacing w:val="-16"/>
          <w:sz w:val="24"/>
          <w:szCs w:val="24"/>
          <w:lang w:eastAsia="ru-RU"/>
        </w:rPr>
        <w:t>Полит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корректность </w:t>
      </w:r>
    </w:p>
    <w:p w14:paraId="2830BB1E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left="21" w:right="521"/>
        <w:rPr>
          <w:rFonts w:ascii="Times New Roman" w:hAnsi="Times New Roman" w:cs="Times New Roman"/>
          <w:spacing w:val="-13"/>
          <w:sz w:val="24"/>
          <w:szCs w:val="24"/>
          <w:lang w:eastAsia="ru-RU"/>
        </w:rPr>
      </w:pPr>
      <w:proofErr w:type="gramStart"/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lastRenderedPageBreak/>
        <w:t>при  хара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>ктеристике</w:t>
      </w:r>
      <w:proofErr w:type="gramEnd"/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 людей, предметов </w:t>
      </w:r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t xml:space="preserve">или явлений.  (2 ч.) </w:t>
      </w:r>
    </w:p>
    <w:p w14:paraId="70873647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right="126"/>
        <w:rPr>
          <w:rFonts w:ascii="Times New Roman" w:hAnsi="Times New Roman" w:cs="Times New Roman"/>
          <w:sz w:val="24"/>
          <w:szCs w:val="24"/>
          <w:lang w:eastAsia="ru-RU"/>
        </w:rPr>
      </w:pPr>
      <w:r w:rsidRPr="00B6690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Я и моя семья.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Семейные увлечения. Возраст членов семьи. 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Что мы делаем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хорошо, плохо, </w:t>
      </w:r>
    </w:p>
    <w:p w14:paraId="0E3A2D78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left="21" w:right="521"/>
        <w:rPr>
          <w:rFonts w:ascii="Times New Roman" w:hAnsi="Times New Roman" w:cs="Times New Roman"/>
          <w:spacing w:val="-16"/>
          <w:sz w:val="24"/>
          <w:szCs w:val="24"/>
          <w:lang w:eastAsia="ru-RU"/>
        </w:rPr>
      </w:pP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не умеем делать.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>День рождения и подарки. Выход</w:t>
      </w:r>
      <w:r w:rsidRPr="00B66904">
        <w:rPr>
          <w:rFonts w:ascii="Times New Roman" w:hAnsi="Times New Roman" w:cs="Times New Roman"/>
          <w:spacing w:val="-16"/>
          <w:sz w:val="24"/>
          <w:szCs w:val="24"/>
          <w:lang w:eastAsia="ru-RU"/>
        </w:rPr>
        <w:t>ные дни. (7 ч.)</w:t>
      </w:r>
    </w:p>
    <w:p w14:paraId="68EF08D1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right="58"/>
        <w:rPr>
          <w:rFonts w:ascii="Times New Roman" w:hAnsi="Times New Roman" w:cs="Times New Roman"/>
          <w:sz w:val="24"/>
          <w:szCs w:val="24"/>
          <w:lang w:eastAsia="ru-RU"/>
        </w:rPr>
      </w:pPr>
      <w:r w:rsidRPr="00B66904">
        <w:rPr>
          <w:rStyle w:val="FontStyle47"/>
          <w:b/>
          <w:bCs/>
          <w:sz w:val="24"/>
          <w:szCs w:val="24"/>
          <w:lang w:eastAsia="ru-RU"/>
        </w:rPr>
        <w:t xml:space="preserve">Мир вокруг нас. Природа. Времена года.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Время. Местоположение </w:t>
      </w:r>
      <w:proofErr w:type="gramStart"/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>предме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тов  в</w:t>
      </w:r>
      <w:proofErr w:type="gramEnd"/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  пространст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ве. Физические характеристики предметов. Цветовая палитра </w:t>
      </w:r>
    </w:p>
    <w:p w14:paraId="35322AEB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left="21" w:right="521"/>
        <w:rPr>
          <w:rFonts w:ascii="Times New Roman" w:hAnsi="Times New Roman" w:cs="Times New Roman"/>
          <w:spacing w:val="-12"/>
          <w:sz w:val="24"/>
          <w:szCs w:val="24"/>
          <w:lang w:eastAsia="ru-RU"/>
        </w:rPr>
      </w:pP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>мира. Дикие жи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вотные разных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континентов.  Времена года </w:t>
      </w:r>
      <w:proofErr w:type="gramStart"/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и  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погода</w:t>
      </w:r>
      <w:proofErr w:type="gramEnd"/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, их описа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ние. </w:t>
      </w:r>
      <w:proofErr w:type="gramStart"/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Названия  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месяцев</w:t>
      </w:r>
      <w:proofErr w:type="gramEnd"/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. </w:t>
      </w:r>
      <w:proofErr w:type="gramStart"/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Красота  </w:t>
      </w:r>
      <w:proofErr w:type="spellStart"/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t>окружающего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>мира</w:t>
      </w:r>
      <w:proofErr w:type="spellEnd"/>
      <w:proofErr w:type="gramEnd"/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 (23 ч.) </w:t>
      </w:r>
    </w:p>
    <w:p w14:paraId="60A54FE9" w14:textId="77777777" w:rsidR="00B66904" w:rsidRPr="00B66904" w:rsidRDefault="00B66904" w:rsidP="00B66904">
      <w:pPr>
        <w:widowControl w:val="0"/>
        <w:tabs>
          <w:tab w:val="left" w:pos="3861"/>
        </w:tabs>
        <w:autoSpaceDE w:val="0"/>
        <w:autoSpaceDN w:val="0"/>
        <w:adjustRightInd w:val="0"/>
        <w:spacing w:after="0"/>
        <w:ind w:right="172"/>
        <w:rPr>
          <w:rFonts w:ascii="Times New Roman" w:hAnsi="Times New Roman" w:cs="Times New Roman"/>
          <w:spacing w:val="-13"/>
          <w:sz w:val="24"/>
          <w:szCs w:val="24"/>
          <w:lang w:eastAsia="ru-RU"/>
        </w:rPr>
      </w:pPr>
      <w:r w:rsidRPr="00B66904">
        <w:rPr>
          <w:rStyle w:val="FontStyle47"/>
          <w:b/>
          <w:bCs/>
          <w:sz w:val="24"/>
          <w:szCs w:val="24"/>
          <w:lang w:eastAsia="ru-RU"/>
        </w:rPr>
        <w:t xml:space="preserve">Мир увлечений, досуг. </w:t>
      </w:r>
      <w:r w:rsidRPr="00B66904">
        <w:rPr>
          <w:rFonts w:ascii="Times New Roman" w:hAnsi="Times New Roman" w:cs="Times New Roman"/>
          <w:spacing w:val="-7"/>
          <w:sz w:val="24"/>
          <w:szCs w:val="24"/>
          <w:lang w:eastAsia="ru-RU"/>
        </w:rPr>
        <w:t>Спортивные игры в разные д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ни недели и вре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>мена года. То, что   мы любим и не любим. Время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 xml:space="preserve">препровождение 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сказочных персо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нажей. Пикник. </w:t>
      </w:r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t xml:space="preserve">Излюбленные  </w:t>
      </w:r>
      <w:r w:rsidRPr="00B66904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    места отдыха анг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личан. Любимые </w:t>
      </w:r>
      <w:r w:rsidRPr="00B66904">
        <w:rPr>
          <w:rFonts w:ascii="Times New Roman" w:hAnsi="Times New Roman" w:cs="Times New Roman"/>
          <w:spacing w:val="-11"/>
          <w:sz w:val="24"/>
          <w:szCs w:val="24"/>
          <w:lang w:eastAsia="ru-RU"/>
        </w:rPr>
        <w:t>занятия на отды</w:t>
      </w:r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t xml:space="preserve">хе. Любимые </w:t>
      </w:r>
      <w:r w:rsidRPr="00B66904">
        <w:rPr>
          <w:rFonts w:ascii="Times New Roman" w:hAnsi="Times New Roman" w:cs="Times New Roman"/>
          <w:spacing w:val="-12"/>
          <w:sz w:val="24"/>
          <w:szCs w:val="24"/>
          <w:lang w:eastAsia="ru-RU"/>
        </w:rPr>
        <w:t xml:space="preserve">фильмы. Планы </w:t>
      </w:r>
      <w:r w:rsidRPr="00B66904">
        <w:rPr>
          <w:rFonts w:ascii="Times New Roman" w:hAnsi="Times New Roman" w:cs="Times New Roman"/>
          <w:spacing w:val="-13"/>
          <w:sz w:val="24"/>
          <w:szCs w:val="24"/>
          <w:lang w:eastAsia="ru-RU"/>
        </w:rPr>
        <w:t xml:space="preserve">на выходные </w:t>
      </w:r>
    </w:p>
    <w:p w14:paraId="40F795FB" w14:textId="77777777" w:rsidR="00B66904" w:rsidRPr="00B66904" w:rsidRDefault="00B66904" w:rsidP="00B66904">
      <w:pPr>
        <w:widowControl w:val="0"/>
        <w:autoSpaceDE w:val="0"/>
        <w:autoSpaceDN w:val="0"/>
        <w:adjustRightInd w:val="0"/>
        <w:spacing w:after="0"/>
        <w:ind w:left="21" w:right="521"/>
        <w:rPr>
          <w:rFonts w:ascii="Times New Roman" w:hAnsi="Times New Roman"/>
          <w:sz w:val="24"/>
          <w:szCs w:val="24"/>
          <w:lang w:eastAsia="ru-RU"/>
        </w:rPr>
      </w:pPr>
      <w:r w:rsidRPr="00B66904">
        <w:rPr>
          <w:rFonts w:ascii="Times New Roman" w:hAnsi="Times New Roman"/>
          <w:sz w:val="24"/>
          <w:szCs w:val="24"/>
          <w:lang w:eastAsia="ru-RU"/>
        </w:rPr>
        <w:t xml:space="preserve">(7 ч.) </w:t>
      </w:r>
    </w:p>
    <w:p w14:paraId="75418D15" w14:textId="77777777" w:rsidR="00B66904" w:rsidRPr="001E6B68" w:rsidRDefault="00B66904" w:rsidP="00B66904">
      <w:pPr>
        <w:widowControl w:val="0"/>
        <w:autoSpaceDE w:val="0"/>
        <w:autoSpaceDN w:val="0"/>
        <w:adjustRightInd w:val="0"/>
        <w:spacing w:after="0" w:line="316" w:lineRule="exact"/>
        <w:ind w:right="272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>Городские здания, дом, жилище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</w:t>
      </w:r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 xml:space="preserve">Моя комната. </w:t>
      </w:r>
      <w:r>
        <w:rPr>
          <w:rFonts w:ascii="Times New Roman" w:hAnsi="Times New Roman"/>
          <w:spacing w:val="-11"/>
          <w:sz w:val="24"/>
          <w:szCs w:val="24"/>
          <w:lang w:eastAsia="ru-RU"/>
        </w:rPr>
        <w:t>Предметы серви</w:t>
      </w:r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>ровки стола.</w:t>
      </w:r>
    </w:p>
    <w:p w14:paraId="6ECE42BB" w14:textId="77777777" w:rsidR="00B66904" w:rsidRDefault="00B66904" w:rsidP="00B66904">
      <w:pPr>
        <w:widowControl w:val="0"/>
        <w:autoSpaceDE w:val="0"/>
        <w:autoSpaceDN w:val="0"/>
        <w:adjustRightInd w:val="0"/>
        <w:spacing w:after="0" w:line="316" w:lineRule="exact"/>
        <w:ind w:right="272"/>
        <w:rPr>
          <w:rFonts w:ascii="Times New Roman" w:hAnsi="Times New Roman"/>
          <w:spacing w:val="-12"/>
          <w:sz w:val="24"/>
          <w:szCs w:val="24"/>
          <w:lang w:eastAsia="ru-RU"/>
        </w:rPr>
      </w:pPr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 xml:space="preserve"> За</w:t>
      </w:r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 xml:space="preserve">городный дом </w:t>
      </w:r>
      <w:r>
        <w:rPr>
          <w:rFonts w:ascii="Times New Roman" w:hAnsi="Times New Roman"/>
          <w:spacing w:val="-12"/>
          <w:sz w:val="24"/>
          <w:szCs w:val="24"/>
          <w:lang w:eastAsia="ru-RU"/>
        </w:rPr>
        <w:t xml:space="preserve">(3 ч.) </w:t>
      </w:r>
    </w:p>
    <w:p w14:paraId="79E2F38B" w14:textId="77777777" w:rsidR="00B66904" w:rsidRPr="001E6B68" w:rsidRDefault="00B66904" w:rsidP="00B6690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B66904">
        <w:rPr>
          <w:rFonts w:ascii="Times New Roman" w:hAnsi="Times New Roman"/>
          <w:b/>
          <w:bCs/>
          <w:spacing w:val="-10"/>
          <w:sz w:val="24"/>
          <w:szCs w:val="24"/>
          <w:lang w:eastAsia="ru-RU"/>
        </w:rPr>
        <w:t xml:space="preserve">Школа, </w:t>
      </w:r>
      <w:r w:rsidRPr="00B66904">
        <w:rPr>
          <w:rFonts w:ascii="Times New Roman" w:hAnsi="Times New Roman"/>
          <w:b/>
          <w:bCs/>
          <w:spacing w:val="-15"/>
          <w:sz w:val="24"/>
          <w:szCs w:val="24"/>
          <w:lang w:eastAsia="ru-RU"/>
        </w:rPr>
        <w:t>каникулы</w:t>
      </w:r>
      <w:r>
        <w:rPr>
          <w:rFonts w:ascii="Times New Roman" w:hAnsi="Times New Roman"/>
          <w:b/>
          <w:bCs/>
          <w:spacing w:val="-15"/>
          <w:sz w:val="24"/>
          <w:szCs w:val="24"/>
          <w:lang w:eastAsia="ru-RU"/>
        </w:rPr>
        <w:t xml:space="preserve">. </w:t>
      </w:r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 xml:space="preserve">Школьный день.  </w:t>
      </w:r>
      <w:r w:rsidRPr="001E6B68">
        <w:rPr>
          <w:rFonts w:ascii="Times New Roman" w:hAnsi="Times New Roman"/>
          <w:spacing w:val="-15"/>
          <w:sz w:val="24"/>
          <w:szCs w:val="24"/>
          <w:lang w:eastAsia="ru-RU"/>
        </w:rPr>
        <w:t xml:space="preserve">Школьные </w:t>
      </w:r>
    </w:p>
    <w:p w14:paraId="12A62631" w14:textId="77777777" w:rsidR="00B66904" w:rsidRDefault="00B66904" w:rsidP="00B66904">
      <w:pPr>
        <w:widowControl w:val="0"/>
        <w:autoSpaceDE w:val="0"/>
        <w:autoSpaceDN w:val="0"/>
        <w:adjustRightInd w:val="0"/>
        <w:spacing w:after="0"/>
        <w:ind w:right="90"/>
        <w:rPr>
          <w:rFonts w:ascii="Times New Roman" w:hAnsi="Times New Roman"/>
          <w:spacing w:val="-12"/>
          <w:sz w:val="24"/>
          <w:szCs w:val="24"/>
          <w:lang w:eastAsia="ru-RU"/>
        </w:rPr>
      </w:pP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>друзья. Настоя</w:t>
      </w:r>
      <w:r w:rsidRPr="001E6B68">
        <w:rPr>
          <w:rFonts w:ascii="Times New Roman" w:hAnsi="Times New Roman"/>
          <w:spacing w:val="-14"/>
          <w:sz w:val="24"/>
          <w:szCs w:val="24"/>
          <w:lang w:eastAsia="ru-RU"/>
        </w:rPr>
        <w:t xml:space="preserve">щий друг. </w:t>
      </w:r>
      <w:r w:rsidRPr="001E6B68">
        <w:rPr>
          <w:rFonts w:ascii="Times New Roman" w:hAnsi="Times New Roman"/>
          <w:spacing w:val="-15"/>
          <w:sz w:val="24"/>
          <w:szCs w:val="24"/>
          <w:lang w:eastAsia="ru-RU"/>
        </w:rPr>
        <w:t xml:space="preserve">Предметы </w:t>
      </w: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 xml:space="preserve">школьного </w:t>
      </w:r>
      <w:proofErr w:type="gramStart"/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>оби</w:t>
      </w:r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 xml:space="preserve">хода </w:t>
      </w:r>
      <w:r>
        <w:rPr>
          <w:rFonts w:ascii="Times New Roman" w:hAnsi="Times New Roman"/>
          <w:spacing w:val="-12"/>
          <w:sz w:val="24"/>
          <w:szCs w:val="24"/>
          <w:lang w:eastAsia="ru-RU"/>
        </w:rPr>
        <w:t xml:space="preserve"> (</w:t>
      </w:r>
      <w:proofErr w:type="gramEnd"/>
      <w:r>
        <w:rPr>
          <w:rFonts w:ascii="Times New Roman" w:hAnsi="Times New Roman"/>
          <w:spacing w:val="-12"/>
          <w:sz w:val="24"/>
          <w:szCs w:val="24"/>
          <w:lang w:eastAsia="ru-RU"/>
        </w:rPr>
        <w:t xml:space="preserve">3 ч.) </w:t>
      </w:r>
    </w:p>
    <w:p w14:paraId="0B13E1AC" w14:textId="77777777" w:rsidR="00B66904" w:rsidRPr="001E6B68" w:rsidRDefault="00B66904" w:rsidP="00B66904">
      <w:pPr>
        <w:widowControl w:val="0"/>
        <w:autoSpaceDE w:val="0"/>
        <w:autoSpaceDN w:val="0"/>
        <w:adjustRightInd w:val="0"/>
        <w:spacing w:after="0"/>
        <w:ind w:right="108"/>
        <w:rPr>
          <w:rFonts w:ascii="Times New Roman" w:hAnsi="Times New Roman"/>
          <w:sz w:val="24"/>
          <w:szCs w:val="24"/>
          <w:lang w:eastAsia="ru-RU"/>
        </w:rPr>
      </w:pPr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Человек и его </w:t>
      </w:r>
      <w:proofErr w:type="spellStart"/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>мир.</w:t>
      </w:r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>Возраст</w:t>
      </w:r>
      <w:proofErr w:type="spellEnd"/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 xml:space="preserve"> челове</w:t>
      </w: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 xml:space="preserve">ка. Физические характеристики </w:t>
      </w:r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 xml:space="preserve">человека. Адрес, </w:t>
      </w:r>
    </w:p>
    <w:p w14:paraId="14C53BFC" w14:textId="77777777" w:rsidR="00B66904" w:rsidRDefault="00B66904" w:rsidP="00B66904">
      <w:pPr>
        <w:widowControl w:val="0"/>
        <w:autoSpaceDE w:val="0"/>
        <w:autoSpaceDN w:val="0"/>
        <w:adjustRightInd w:val="0"/>
        <w:spacing w:after="0"/>
        <w:ind w:right="244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>телефон. Профессиональная деятельность</w:t>
      </w:r>
      <w:r>
        <w:rPr>
          <w:rFonts w:ascii="Times New Roman" w:hAnsi="Times New Roman"/>
          <w:spacing w:val="-11"/>
          <w:sz w:val="24"/>
          <w:szCs w:val="24"/>
          <w:lang w:eastAsia="ru-RU"/>
        </w:rPr>
        <w:t xml:space="preserve"> (7 ч.) </w:t>
      </w:r>
    </w:p>
    <w:p w14:paraId="6D9AE45F" w14:textId="77777777" w:rsidR="00B66904" w:rsidRDefault="00B66904" w:rsidP="00B66904">
      <w:pPr>
        <w:widowControl w:val="0"/>
        <w:autoSpaceDE w:val="0"/>
        <w:autoSpaceDN w:val="0"/>
        <w:adjustRightInd w:val="0"/>
        <w:spacing w:after="0"/>
        <w:ind w:right="244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Здоровье и </w:t>
      </w:r>
      <w:proofErr w:type="spellStart"/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>еда.</w:t>
      </w:r>
      <w:r w:rsidRPr="001E6B68">
        <w:rPr>
          <w:rFonts w:ascii="Times New Roman" w:hAnsi="Times New Roman"/>
          <w:spacing w:val="-2"/>
          <w:sz w:val="24"/>
          <w:szCs w:val="24"/>
          <w:lang w:eastAsia="ru-RU"/>
        </w:rPr>
        <w:t>Самочувствие</w:t>
      </w:r>
      <w:proofErr w:type="spellEnd"/>
      <w:r w:rsidRPr="001E6B68">
        <w:rPr>
          <w:rFonts w:ascii="Times New Roman" w:hAnsi="Times New Roman"/>
          <w:spacing w:val="-2"/>
          <w:sz w:val="24"/>
          <w:szCs w:val="24"/>
          <w:lang w:eastAsia="ru-RU"/>
        </w:rPr>
        <w:t xml:space="preserve"> человека. </w:t>
      </w:r>
      <w:proofErr w:type="gramStart"/>
      <w:r w:rsidRPr="001E6B68">
        <w:rPr>
          <w:rFonts w:ascii="Times New Roman" w:hAnsi="Times New Roman"/>
          <w:spacing w:val="-2"/>
          <w:sz w:val="24"/>
          <w:szCs w:val="24"/>
          <w:lang w:eastAsia="ru-RU"/>
        </w:rPr>
        <w:t>Фрукты</w:t>
      </w:r>
      <w:r>
        <w:rPr>
          <w:rFonts w:ascii="Times New Roman" w:hAnsi="Times New Roman"/>
          <w:spacing w:val="-2"/>
          <w:sz w:val="24"/>
          <w:szCs w:val="24"/>
          <w:lang w:eastAsia="ru-RU"/>
        </w:rPr>
        <w:t>( 2</w:t>
      </w:r>
      <w:proofErr w:type="gramEnd"/>
      <w:r>
        <w:rPr>
          <w:rFonts w:ascii="Times New Roman" w:hAnsi="Times New Roman"/>
          <w:spacing w:val="-2"/>
          <w:sz w:val="24"/>
          <w:szCs w:val="24"/>
          <w:lang w:eastAsia="ru-RU"/>
        </w:rPr>
        <w:t xml:space="preserve"> ч.) </w:t>
      </w:r>
    </w:p>
    <w:p w14:paraId="6A3808B2" w14:textId="77777777" w:rsidR="005E003D" w:rsidRPr="009B72B3" w:rsidRDefault="00B66904" w:rsidP="009B72B3">
      <w:pPr>
        <w:widowControl w:val="0"/>
        <w:autoSpaceDE w:val="0"/>
        <w:autoSpaceDN w:val="0"/>
        <w:adjustRightInd w:val="0"/>
        <w:spacing w:after="0"/>
        <w:ind w:right="7"/>
        <w:rPr>
          <w:rFonts w:ascii="Times New Roman" w:hAnsi="Times New Roman"/>
          <w:sz w:val="24"/>
          <w:szCs w:val="24"/>
          <w:lang w:eastAsia="ru-RU"/>
        </w:rPr>
      </w:pPr>
      <w:r w:rsidRPr="00B66904">
        <w:rPr>
          <w:rFonts w:ascii="Times New Roman" w:hAnsi="Times New Roman"/>
          <w:b/>
          <w:bCs/>
          <w:sz w:val="24"/>
          <w:szCs w:val="24"/>
          <w:lang w:eastAsia="ru-RU"/>
        </w:rPr>
        <w:t>Города и страны. Страны изучаемого языка. Родная страна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</w:t>
      </w: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>Континенты. Названия некоторых европейских языков. Назва</w:t>
      </w:r>
      <w:r w:rsidRPr="001E6B68">
        <w:rPr>
          <w:rFonts w:ascii="Times New Roman" w:hAnsi="Times New Roman"/>
          <w:spacing w:val="-10"/>
          <w:sz w:val="24"/>
          <w:szCs w:val="24"/>
          <w:lang w:eastAsia="ru-RU"/>
        </w:rPr>
        <w:t xml:space="preserve">ния государств, </w:t>
      </w:r>
      <w:r>
        <w:rPr>
          <w:rFonts w:ascii="Times New Roman" w:hAnsi="Times New Roman"/>
          <w:spacing w:val="-11"/>
          <w:sz w:val="24"/>
          <w:szCs w:val="24"/>
          <w:lang w:eastAsia="ru-RU"/>
        </w:rPr>
        <w:t xml:space="preserve">их флаги. Отдельные </w:t>
      </w:r>
      <w:r w:rsidRPr="001E6B68">
        <w:rPr>
          <w:rFonts w:ascii="Times New Roman" w:hAnsi="Times New Roman"/>
          <w:spacing w:val="-11"/>
          <w:sz w:val="24"/>
          <w:szCs w:val="24"/>
          <w:lang w:eastAsia="ru-RU"/>
        </w:rPr>
        <w:t xml:space="preserve">достопримечательности России, Британии, Франции. </w:t>
      </w:r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 xml:space="preserve">Символы </w:t>
      </w:r>
      <w:proofErr w:type="gramStart"/>
      <w:r w:rsidRPr="001E6B68">
        <w:rPr>
          <w:rFonts w:ascii="Times New Roman" w:hAnsi="Times New Roman"/>
          <w:spacing w:val="-12"/>
          <w:sz w:val="24"/>
          <w:szCs w:val="24"/>
          <w:lang w:eastAsia="ru-RU"/>
        </w:rPr>
        <w:t>стран</w:t>
      </w:r>
      <w:r w:rsidR="009B72B3">
        <w:rPr>
          <w:rFonts w:ascii="Times New Roman" w:hAnsi="Times New Roman"/>
          <w:spacing w:val="-12"/>
          <w:sz w:val="24"/>
          <w:szCs w:val="24"/>
          <w:lang w:eastAsia="ru-RU"/>
        </w:rPr>
        <w:t>( 2</w:t>
      </w:r>
      <w:proofErr w:type="gramEnd"/>
      <w:r w:rsidR="009B72B3">
        <w:rPr>
          <w:rFonts w:ascii="Times New Roman" w:hAnsi="Times New Roman"/>
          <w:spacing w:val="-12"/>
          <w:sz w:val="24"/>
          <w:szCs w:val="24"/>
          <w:lang w:eastAsia="ru-RU"/>
        </w:rPr>
        <w:t xml:space="preserve"> ч.) </w:t>
      </w:r>
    </w:p>
    <w:p w14:paraId="02B27BFF" w14:textId="77777777" w:rsidR="00B66904" w:rsidRDefault="00B66904" w:rsidP="006B1E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4B8542" w14:textId="77777777" w:rsidR="00B66904" w:rsidRDefault="00B66904" w:rsidP="006B1E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44017B" w14:textId="77777777" w:rsidR="00B66904" w:rsidRDefault="00B66904" w:rsidP="006B1E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F9A79F" w14:textId="77777777" w:rsidR="006B1EFC" w:rsidRDefault="006B1EFC" w:rsidP="006B1E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CD8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14:paraId="73A053BA" w14:textId="77777777" w:rsidR="006B1EFC" w:rsidRPr="00F8752E" w:rsidRDefault="006B1EFC" w:rsidP="006B1E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F8752E">
        <w:rPr>
          <w:rFonts w:ascii="Times New Roman" w:hAnsi="Times New Roman" w:cs="Times New Roman"/>
          <w:b/>
          <w:sz w:val="24"/>
          <w:szCs w:val="24"/>
        </w:rPr>
        <w:t>класс</w:t>
      </w:r>
    </w:p>
    <w:p w14:paraId="68B90605" w14:textId="77777777" w:rsidR="006B1EFC" w:rsidRPr="00F8752E" w:rsidRDefault="006B1EFC" w:rsidP="006B1EF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6521"/>
        <w:gridCol w:w="1553"/>
      </w:tblGrid>
      <w:tr w:rsidR="006B1EFC" w14:paraId="1DE066DD" w14:textId="77777777" w:rsidTr="005E003D">
        <w:tc>
          <w:tcPr>
            <w:tcW w:w="1271" w:type="dxa"/>
          </w:tcPr>
          <w:p w14:paraId="1D28ECF9" w14:textId="77777777" w:rsidR="006B1EFC" w:rsidRDefault="006B1EFC" w:rsidP="005E00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521" w:type="dxa"/>
          </w:tcPr>
          <w:p w14:paraId="4617C94C" w14:textId="77777777" w:rsidR="006B1EFC" w:rsidRDefault="006B1EFC" w:rsidP="005E00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53" w:type="dxa"/>
          </w:tcPr>
          <w:p w14:paraId="19925555" w14:textId="77777777" w:rsidR="006B1EFC" w:rsidRDefault="006B1EFC" w:rsidP="005E00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B1EFC" w14:paraId="1463C9E6" w14:textId="77777777" w:rsidTr="005E003D">
        <w:tc>
          <w:tcPr>
            <w:tcW w:w="1271" w:type="dxa"/>
          </w:tcPr>
          <w:p w14:paraId="44D6DC9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C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14:paraId="01DA52F3" w14:textId="77777777" w:rsidR="006B1EFC" w:rsidRPr="00BD4EEA" w:rsidRDefault="004E4220" w:rsidP="005E003D">
            <w:pPr>
              <w:tabs>
                <w:tab w:val="left" w:pos="13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Причины изучения английского языка. Имя. Приветствие.</w:t>
            </w:r>
          </w:p>
        </w:tc>
        <w:tc>
          <w:tcPr>
            <w:tcW w:w="1553" w:type="dxa"/>
          </w:tcPr>
          <w:p w14:paraId="2FACD493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0F0F84E2" w14:textId="77777777" w:rsidTr="005E003D">
        <w:tc>
          <w:tcPr>
            <w:tcW w:w="1271" w:type="dxa"/>
          </w:tcPr>
          <w:p w14:paraId="53453367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14:paraId="20D1CEC3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Имена английских мальчиков и </w:t>
            </w:r>
            <w:proofErr w:type="gram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девочек .</w:t>
            </w:r>
            <w:proofErr w:type="gram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Буквы </w:t>
            </w:r>
            <w:proofErr w:type="spellStart"/>
            <w:proofErr w:type="gram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Bb,Dd</w:t>
            </w:r>
            <w:proofErr w:type="spellEnd"/>
            <w:proofErr w:type="gram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Kk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Ll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Mm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Nn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2BF5C83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0630FB9B" w14:textId="77777777" w:rsidTr="005E003D">
        <w:tc>
          <w:tcPr>
            <w:tcW w:w="1271" w:type="dxa"/>
          </w:tcPr>
          <w:p w14:paraId="616998D5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14:paraId="2B190F34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Клички английских питомцев. Буквы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Tt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Ss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proofErr w:type="gram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,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Yy</w:t>
            </w:r>
            <w:proofErr w:type="spellEnd"/>
            <w:proofErr w:type="gram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7B68FFF9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43D9B7FD" w14:textId="77777777" w:rsidTr="005E003D">
        <w:tc>
          <w:tcPr>
            <w:tcW w:w="1271" w:type="dxa"/>
          </w:tcPr>
          <w:p w14:paraId="20311E6F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14:paraId="176959D9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Диалог "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</w:t>
            </w:r>
            <w:proofErr w:type="gram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".Буквы</w:t>
            </w:r>
            <w:proofErr w:type="spellEnd"/>
            <w:proofErr w:type="gram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Ff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Pp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Vv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Ww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3FA8A549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2EB26D34" w14:textId="77777777" w:rsidTr="005E003D">
        <w:tc>
          <w:tcPr>
            <w:tcW w:w="1271" w:type="dxa"/>
          </w:tcPr>
          <w:p w14:paraId="12742FEB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14:paraId="0E5EF708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тебя зовут? Буквы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Hh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Jj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Zz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Ii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6C37AB45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554F74C9" w14:textId="77777777" w:rsidTr="005E003D">
        <w:tc>
          <w:tcPr>
            <w:tcW w:w="1271" w:type="dxa"/>
          </w:tcPr>
          <w:p w14:paraId="0E14368A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14:paraId="387D0D06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Счет от 1 до 10. Диалог "Знакомство".</w:t>
            </w:r>
          </w:p>
        </w:tc>
        <w:tc>
          <w:tcPr>
            <w:tcW w:w="1553" w:type="dxa"/>
          </w:tcPr>
          <w:p w14:paraId="30695E32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6B451A20" w14:textId="77777777" w:rsidTr="005E003D">
        <w:tc>
          <w:tcPr>
            <w:tcW w:w="1271" w:type="dxa"/>
          </w:tcPr>
          <w:p w14:paraId="64402DF1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521" w:type="dxa"/>
          </w:tcPr>
          <w:p w14:paraId="0D2F581C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 изученного материала.</w:t>
            </w:r>
          </w:p>
        </w:tc>
        <w:tc>
          <w:tcPr>
            <w:tcW w:w="1553" w:type="dxa"/>
          </w:tcPr>
          <w:p w14:paraId="6C53F0A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4E56DBCF" w14:textId="77777777" w:rsidTr="005E003D">
        <w:tc>
          <w:tcPr>
            <w:tcW w:w="1271" w:type="dxa"/>
          </w:tcPr>
          <w:p w14:paraId="55083270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</w:tcPr>
          <w:p w14:paraId="3683D36C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Счет от 11 до 15. Английские имена и фамилии. Буквы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Xx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7A529CD0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29C40FD8" w14:textId="77777777" w:rsidTr="005E003D">
        <w:tc>
          <w:tcPr>
            <w:tcW w:w="1271" w:type="dxa"/>
          </w:tcPr>
          <w:p w14:paraId="753B84F7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14:paraId="0768DFBC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Буква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Oo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закрытом слоге. Счет от 16 до 20.Прощание.</w:t>
            </w:r>
          </w:p>
        </w:tc>
        <w:tc>
          <w:tcPr>
            <w:tcW w:w="1553" w:type="dxa"/>
          </w:tcPr>
          <w:p w14:paraId="5D5BE744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2681FCB3" w14:textId="77777777" w:rsidTr="005E003D">
        <w:tc>
          <w:tcPr>
            <w:tcW w:w="1271" w:type="dxa"/>
          </w:tcPr>
          <w:p w14:paraId="61A099C6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14:paraId="693825A2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буквы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Uu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закрытом слоге. Счет от 20 до 30.</w:t>
            </w:r>
          </w:p>
        </w:tc>
        <w:tc>
          <w:tcPr>
            <w:tcW w:w="1553" w:type="dxa"/>
          </w:tcPr>
          <w:p w14:paraId="2A08967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23278BE2" w14:textId="77777777" w:rsidTr="005E003D">
        <w:tc>
          <w:tcPr>
            <w:tcW w:w="1271" w:type="dxa"/>
          </w:tcPr>
          <w:p w14:paraId="63C816D9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14:paraId="0E21690A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ee.Новая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лексика: кружка, улица, </w:t>
            </w:r>
            <w:proofErr w:type="gram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пчела ,</w:t>
            </w:r>
            <w:proofErr w:type="gram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конфета.</w:t>
            </w:r>
          </w:p>
        </w:tc>
        <w:tc>
          <w:tcPr>
            <w:tcW w:w="1553" w:type="dxa"/>
          </w:tcPr>
          <w:p w14:paraId="32C74ED2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321CAE87" w14:textId="77777777" w:rsidTr="005E003D">
        <w:tc>
          <w:tcPr>
            <w:tcW w:w="1271" w:type="dxa"/>
          </w:tcPr>
          <w:p w14:paraId="3F2E1C6B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</w:tcPr>
          <w:p w14:paraId="6704FB00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Фраза "Я вижу..."Модальный глагол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can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451E2FC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1181EF66" w14:textId="77777777" w:rsidTr="005E003D">
        <w:tc>
          <w:tcPr>
            <w:tcW w:w="1271" w:type="dxa"/>
          </w:tcPr>
          <w:p w14:paraId="11604FD5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</w:tcPr>
          <w:p w14:paraId="36E3493D" w14:textId="77777777" w:rsidR="006B1EFC" w:rsidRPr="00BD4EEA" w:rsidRDefault="00BD4EEA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Тренировка структуры "Я вижу...".</w:t>
            </w:r>
          </w:p>
        </w:tc>
        <w:tc>
          <w:tcPr>
            <w:tcW w:w="1553" w:type="dxa"/>
          </w:tcPr>
          <w:p w14:paraId="487D7F1A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14:paraId="7AFCA4DE" w14:textId="77777777" w:rsidTr="005E003D">
        <w:tc>
          <w:tcPr>
            <w:tcW w:w="1271" w:type="dxa"/>
          </w:tcPr>
          <w:p w14:paraId="40C9E58F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</w:tcPr>
          <w:p w14:paraId="1C78800F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повторения.</w:t>
            </w:r>
          </w:p>
        </w:tc>
        <w:tc>
          <w:tcPr>
            <w:tcW w:w="1553" w:type="dxa"/>
          </w:tcPr>
          <w:p w14:paraId="55D5828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1FD02CD9" w14:textId="77777777" w:rsidTr="005E003D">
        <w:tc>
          <w:tcPr>
            <w:tcW w:w="1271" w:type="dxa"/>
          </w:tcPr>
          <w:p w14:paraId="494DCB37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521" w:type="dxa"/>
          </w:tcPr>
          <w:p w14:paraId="4879CC7B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Как дела?</w:t>
            </w:r>
          </w:p>
        </w:tc>
        <w:tc>
          <w:tcPr>
            <w:tcW w:w="1553" w:type="dxa"/>
          </w:tcPr>
          <w:p w14:paraId="03A659D0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582E0D70" w14:textId="77777777" w:rsidTr="005E003D">
        <w:tc>
          <w:tcPr>
            <w:tcW w:w="1271" w:type="dxa"/>
          </w:tcPr>
          <w:p w14:paraId="105541B9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521" w:type="dxa"/>
          </w:tcPr>
          <w:p w14:paraId="31C71539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буквы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закрытом слоге. приветствие. Прощание. Знакомство.</w:t>
            </w:r>
          </w:p>
        </w:tc>
        <w:tc>
          <w:tcPr>
            <w:tcW w:w="1553" w:type="dxa"/>
          </w:tcPr>
          <w:p w14:paraId="3D85FC55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468AA1FE" w14:textId="77777777" w:rsidTr="005E003D">
        <w:tc>
          <w:tcPr>
            <w:tcW w:w="1271" w:type="dxa"/>
          </w:tcPr>
          <w:p w14:paraId="79C6633E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521" w:type="dxa"/>
          </w:tcPr>
          <w:p w14:paraId="4ADA2E65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ck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Цвет. Союз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and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2F32AFA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6BA92E77" w14:textId="77777777" w:rsidTr="005E003D">
        <w:tc>
          <w:tcPr>
            <w:tcW w:w="1271" w:type="dxa"/>
          </w:tcPr>
          <w:p w14:paraId="4F7569C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521" w:type="dxa"/>
          </w:tcPr>
          <w:p w14:paraId="6669108D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с кем дружит. Откуда вы родом? 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oo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67ACCFB5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495E50E8" w14:textId="77777777" w:rsidTr="005E003D">
        <w:tc>
          <w:tcPr>
            <w:tcW w:w="1271" w:type="dxa"/>
          </w:tcPr>
          <w:p w14:paraId="546871A8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521" w:type="dxa"/>
          </w:tcPr>
          <w:p w14:paraId="45DD1F8F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Откуда ты родом?</w:t>
            </w:r>
          </w:p>
        </w:tc>
        <w:tc>
          <w:tcPr>
            <w:tcW w:w="1553" w:type="dxa"/>
          </w:tcPr>
          <w:p w14:paraId="4F108F8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60F4145" w14:textId="77777777" w:rsidTr="005E003D">
        <w:tc>
          <w:tcPr>
            <w:tcW w:w="1271" w:type="dxa"/>
          </w:tcPr>
          <w:p w14:paraId="4252B696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6521" w:type="dxa"/>
          </w:tcPr>
          <w:p w14:paraId="7A337E51" w14:textId="77777777" w:rsidR="006B1EFC" w:rsidRPr="00BD4EEA" w:rsidRDefault="00EE6407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живу в Москве (</w:t>
            </w:r>
            <w:r w:rsidR="00BD4EEA"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Лондоне).</w:t>
            </w:r>
          </w:p>
        </w:tc>
        <w:tc>
          <w:tcPr>
            <w:tcW w:w="1553" w:type="dxa"/>
          </w:tcPr>
          <w:p w14:paraId="2481E3DC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04210A00" w14:textId="77777777" w:rsidTr="005E003D">
        <w:tc>
          <w:tcPr>
            <w:tcW w:w="1271" w:type="dxa"/>
          </w:tcPr>
          <w:p w14:paraId="3247BF7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6521" w:type="dxa"/>
          </w:tcPr>
          <w:p w14:paraId="058847EB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где живет.</w:t>
            </w:r>
          </w:p>
        </w:tc>
        <w:tc>
          <w:tcPr>
            <w:tcW w:w="1553" w:type="dxa"/>
          </w:tcPr>
          <w:p w14:paraId="583BAB2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78D625C" w14:textId="77777777" w:rsidTr="005E003D">
        <w:tc>
          <w:tcPr>
            <w:tcW w:w="1271" w:type="dxa"/>
          </w:tcPr>
          <w:p w14:paraId="028962E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6521" w:type="dxa"/>
          </w:tcPr>
          <w:p w14:paraId="6BA383D7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ch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Описание игрушек.</w:t>
            </w:r>
          </w:p>
        </w:tc>
        <w:tc>
          <w:tcPr>
            <w:tcW w:w="1553" w:type="dxa"/>
          </w:tcPr>
          <w:p w14:paraId="7B05C617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305FED52" w14:textId="77777777" w:rsidTr="005E003D">
        <w:tc>
          <w:tcPr>
            <w:tcW w:w="1271" w:type="dxa"/>
          </w:tcPr>
          <w:p w14:paraId="76031C97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6521" w:type="dxa"/>
          </w:tcPr>
          <w:p w14:paraId="706CBD65" w14:textId="77777777" w:rsidR="006B1EFC" w:rsidRPr="00BD4EEA" w:rsidRDefault="00BD4EEA" w:rsidP="005E00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 и тренировка прилагательных.</w:t>
            </w:r>
          </w:p>
        </w:tc>
        <w:tc>
          <w:tcPr>
            <w:tcW w:w="1553" w:type="dxa"/>
          </w:tcPr>
          <w:p w14:paraId="16AAC54E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5599B7C" w14:textId="77777777" w:rsidTr="005E003D">
        <w:tc>
          <w:tcPr>
            <w:tcW w:w="1271" w:type="dxa"/>
          </w:tcPr>
          <w:p w14:paraId="6B202E2A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6521" w:type="dxa"/>
          </w:tcPr>
          <w:p w14:paraId="4C97F71F" w14:textId="77777777" w:rsidR="006B1EFC" w:rsidRPr="00BD4EEA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это такое? Буквосочетание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or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</w:t>
            </w:r>
            <w:proofErr w:type="spellEnd"/>
            <w:r w:rsidRPr="00BD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7CF02F75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61657A1A" w14:textId="77777777" w:rsidTr="005E003D">
        <w:tc>
          <w:tcPr>
            <w:tcW w:w="1271" w:type="dxa"/>
          </w:tcPr>
          <w:p w14:paraId="79AEA0C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64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25</w:t>
            </w:r>
          </w:p>
        </w:tc>
        <w:tc>
          <w:tcPr>
            <w:tcW w:w="6521" w:type="dxa"/>
          </w:tcPr>
          <w:p w14:paraId="3B5C3151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Буква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Qq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 Буквосочетание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qu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5ADCBDAD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5B693DAD" w14:textId="77777777" w:rsidTr="005E003D">
        <w:tc>
          <w:tcPr>
            <w:tcW w:w="1271" w:type="dxa"/>
          </w:tcPr>
          <w:p w14:paraId="0D0A12A3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6521" w:type="dxa"/>
          </w:tcPr>
          <w:p w14:paraId="5679ACDD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это? Краткие ответы: да, нет.</w:t>
            </w:r>
          </w:p>
        </w:tc>
        <w:tc>
          <w:tcPr>
            <w:tcW w:w="1553" w:type="dxa"/>
          </w:tcPr>
          <w:p w14:paraId="14E9763A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3B34803" w14:textId="77777777" w:rsidTr="005E003D">
        <w:tc>
          <w:tcPr>
            <w:tcW w:w="1271" w:type="dxa"/>
          </w:tcPr>
          <w:p w14:paraId="6F6FEEE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6521" w:type="dxa"/>
          </w:tcPr>
          <w:p w14:paraId="342E45E7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навыков чтения.</w:t>
            </w:r>
          </w:p>
        </w:tc>
        <w:tc>
          <w:tcPr>
            <w:tcW w:w="1553" w:type="dxa"/>
          </w:tcPr>
          <w:p w14:paraId="6E3C8B27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9120605" w14:textId="77777777" w:rsidTr="005E003D">
        <w:tc>
          <w:tcPr>
            <w:tcW w:w="1271" w:type="dxa"/>
          </w:tcPr>
          <w:p w14:paraId="2FDE63D9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6521" w:type="dxa"/>
          </w:tcPr>
          <w:p w14:paraId="01A93DA0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повторения.</w:t>
            </w:r>
          </w:p>
        </w:tc>
        <w:tc>
          <w:tcPr>
            <w:tcW w:w="1553" w:type="dxa"/>
          </w:tcPr>
          <w:p w14:paraId="54ADC2AB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0EB23A3" w14:textId="77777777" w:rsidTr="005E003D">
        <w:tc>
          <w:tcPr>
            <w:tcW w:w="1271" w:type="dxa"/>
          </w:tcPr>
          <w:p w14:paraId="337DC256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6521" w:type="dxa"/>
          </w:tcPr>
          <w:p w14:paraId="7A9532E2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 лексики по теме "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Семья</w:t>
            </w:r>
            <w:proofErr w:type="gram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".Личные</w:t>
            </w:r>
            <w:proofErr w:type="spellEnd"/>
            <w:proofErr w:type="gram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местоимения.</w:t>
            </w:r>
          </w:p>
        </w:tc>
        <w:tc>
          <w:tcPr>
            <w:tcW w:w="1553" w:type="dxa"/>
          </w:tcPr>
          <w:p w14:paraId="48CDF98B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5BC9FF41" w14:textId="77777777" w:rsidTr="005E003D">
        <w:tc>
          <w:tcPr>
            <w:tcW w:w="1271" w:type="dxa"/>
          </w:tcPr>
          <w:p w14:paraId="77C2EB65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6521" w:type="dxa"/>
          </w:tcPr>
          <w:p w14:paraId="0BCD70F7" w14:textId="77777777" w:rsidR="006B1EFC" w:rsidRPr="00EE6407" w:rsidRDefault="00BD4EEA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Моя семья. Утвердительные и вопросительные предложения.</w:t>
            </w:r>
          </w:p>
        </w:tc>
        <w:tc>
          <w:tcPr>
            <w:tcW w:w="1553" w:type="dxa"/>
          </w:tcPr>
          <w:p w14:paraId="63735D2A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64822759" w14:textId="77777777" w:rsidTr="005E003D">
        <w:tc>
          <w:tcPr>
            <w:tcW w:w="1271" w:type="dxa"/>
          </w:tcPr>
          <w:p w14:paraId="6F524923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521" w:type="dxa"/>
          </w:tcPr>
          <w:p w14:paraId="42CCAC77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Буквы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открытом и закрытом слоге. Альтернативные вопросы.</w:t>
            </w:r>
          </w:p>
        </w:tc>
        <w:tc>
          <w:tcPr>
            <w:tcW w:w="1553" w:type="dxa"/>
          </w:tcPr>
          <w:p w14:paraId="410128AC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3285AFBD" w14:textId="77777777" w:rsidTr="005E003D">
        <w:tc>
          <w:tcPr>
            <w:tcW w:w="1271" w:type="dxa"/>
          </w:tcPr>
          <w:p w14:paraId="702C6B81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32</w:t>
            </w:r>
          </w:p>
        </w:tc>
        <w:tc>
          <w:tcPr>
            <w:tcW w:w="6521" w:type="dxa"/>
          </w:tcPr>
          <w:p w14:paraId="73251C76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Просьба, пожелание, приказания. Альтернативные вопросы.</w:t>
            </w:r>
          </w:p>
        </w:tc>
        <w:tc>
          <w:tcPr>
            <w:tcW w:w="1553" w:type="dxa"/>
          </w:tcPr>
          <w:p w14:paraId="71C1CA95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54FCA4D3" w14:textId="77777777" w:rsidTr="005E003D">
        <w:tc>
          <w:tcPr>
            <w:tcW w:w="1271" w:type="dxa"/>
          </w:tcPr>
          <w:p w14:paraId="4DB3B801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6521" w:type="dxa"/>
          </w:tcPr>
          <w:p w14:paraId="02A6F01C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Буква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Oo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открытом слоге. Артикль a (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an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1553" w:type="dxa"/>
          </w:tcPr>
          <w:p w14:paraId="59560B4E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142EE4B8" w14:textId="77777777" w:rsidTr="005E003D">
        <w:tc>
          <w:tcPr>
            <w:tcW w:w="1271" w:type="dxa"/>
          </w:tcPr>
          <w:p w14:paraId="7B4C1C4C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6521" w:type="dxa"/>
          </w:tcPr>
          <w:p w14:paraId="31E69429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Предметы и их качество.</w:t>
            </w:r>
          </w:p>
        </w:tc>
        <w:tc>
          <w:tcPr>
            <w:tcW w:w="1553" w:type="dxa"/>
          </w:tcPr>
          <w:p w14:paraId="75CEA8CE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0259DF6D" w14:textId="77777777" w:rsidTr="005E003D">
        <w:tc>
          <w:tcPr>
            <w:tcW w:w="1271" w:type="dxa"/>
          </w:tcPr>
          <w:p w14:paraId="66092050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6521" w:type="dxa"/>
          </w:tcPr>
          <w:p w14:paraId="0729831E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повторения.</w:t>
            </w:r>
          </w:p>
        </w:tc>
        <w:tc>
          <w:tcPr>
            <w:tcW w:w="1553" w:type="dxa"/>
          </w:tcPr>
          <w:p w14:paraId="5E97D882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4B272647" w14:textId="77777777" w:rsidTr="005E003D">
        <w:tc>
          <w:tcPr>
            <w:tcW w:w="1271" w:type="dxa"/>
          </w:tcPr>
          <w:p w14:paraId="4CDD172A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6521" w:type="dxa"/>
          </w:tcPr>
          <w:p w14:paraId="58CE736F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Города. Буква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Uu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открытом слоге.</w:t>
            </w:r>
          </w:p>
        </w:tc>
        <w:tc>
          <w:tcPr>
            <w:tcW w:w="1553" w:type="dxa"/>
          </w:tcPr>
          <w:p w14:paraId="032F5D9E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696F394B" w14:textId="77777777" w:rsidTr="005E003D">
        <w:tc>
          <w:tcPr>
            <w:tcW w:w="1271" w:type="dxa"/>
          </w:tcPr>
          <w:p w14:paraId="37F44E42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6521" w:type="dxa"/>
          </w:tcPr>
          <w:p w14:paraId="326B0A00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Глагол-связка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be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Чтение сокращенных форм.</w:t>
            </w:r>
          </w:p>
        </w:tc>
        <w:tc>
          <w:tcPr>
            <w:tcW w:w="1553" w:type="dxa"/>
          </w:tcPr>
          <w:p w14:paraId="4F6B7B8A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7458737E" w14:textId="77777777" w:rsidTr="005E003D">
        <w:tc>
          <w:tcPr>
            <w:tcW w:w="1271" w:type="dxa"/>
          </w:tcPr>
          <w:p w14:paraId="6AF5DC1E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6521" w:type="dxa"/>
          </w:tcPr>
          <w:p w14:paraId="750A5DFC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Откуда ты? Диалогическая речь.</w:t>
            </w:r>
          </w:p>
        </w:tc>
        <w:tc>
          <w:tcPr>
            <w:tcW w:w="1553" w:type="dxa"/>
          </w:tcPr>
          <w:p w14:paraId="29C48CC0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D5CFC4B" w14:textId="77777777" w:rsidTr="005E003D">
        <w:tc>
          <w:tcPr>
            <w:tcW w:w="1271" w:type="dxa"/>
          </w:tcPr>
          <w:p w14:paraId="0053AF80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6521" w:type="dxa"/>
          </w:tcPr>
          <w:p w14:paraId="25806565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49BE8765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2A10FB62" w14:textId="77777777" w:rsidTr="005E003D">
        <w:tc>
          <w:tcPr>
            <w:tcW w:w="1271" w:type="dxa"/>
          </w:tcPr>
          <w:p w14:paraId="6347917A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6521" w:type="dxa"/>
          </w:tcPr>
          <w:p w14:paraId="4BA4D30E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Отрицательные предложения. краткие ответы с глаголом-связкой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be</w:t>
            </w:r>
            <w:proofErr w:type="spellEnd"/>
          </w:p>
        </w:tc>
        <w:tc>
          <w:tcPr>
            <w:tcW w:w="1553" w:type="dxa"/>
          </w:tcPr>
          <w:p w14:paraId="0D41A2D8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43C09B48" w14:textId="77777777" w:rsidTr="005E003D">
        <w:tc>
          <w:tcPr>
            <w:tcW w:w="1271" w:type="dxa"/>
          </w:tcPr>
          <w:p w14:paraId="688899F1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6521" w:type="dxa"/>
          </w:tcPr>
          <w:p w14:paraId="5B86AD5B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Глагол-связка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proofErr w:type="gram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be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.</w:t>
            </w:r>
            <w:proofErr w:type="gram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Утвердительная, отрицательная, вопросительная формы.</w:t>
            </w:r>
          </w:p>
        </w:tc>
        <w:tc>
          <w:tcPr>
            <w:tcW w:w="1553" w:type="dxa"/>
          </w:tcPr>
          <w:p w14:paraId="58B57118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19A64220" w14:textId="77777777" w:rsidTr="005E003D">
        <w:tc>
          <w:tcPr>
            <w:tcW w:w="1271" w:type="dxa"/>
          </w:tcPr>
          <w:p w14:paraId="4F11F2C5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6521" w:type="dxa"/>
          </w:tcPr>
          <w:p w14:paraId="7E9B52B1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повторения.</w:t>
            </w:r>
          </w:p>
        </w:tc>
        <w:tc>
          <w:tcPr>
            <w:tcW w:w="1553" w:type="dxa"/>
          </w:tcPr>
          <w:p w14:paraId="27C05C6B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62F8754A" w14:textId="77777777" w:rsidTr="005E003D">
        <w:tc>
          <w:tcPr>
            <w:tcW w:w="1271" w:type="dxa"/>
          </w:tcPr>
          <w:p w14:paraId="1A438385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6521" w:type="dxa"/>
          </w:tcPr>
          <w:p w14:paraId="2B193A24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Буквы </w:t>
            </w:r>
            <w:proofErr w:type="spellStart"/>
            <w:proofErr w:type="gram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Ii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,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Yy</w:t>
            </w:r>
            <w:proofErr w:type="spellEnd"/>
            <w:proofErr w:type="gram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в открытом слоге.</w:t>
            </w:r>
          </w:p>
        </w:tc>
        <w:tc>
          <w:tcPr>
            <w:tcW w:w="1553" w:type="dxa"/>
          </w:tcPr>
          <w:p w14:paraId="01D85318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0ACC035D" w14:textId="77777777" w:rsidTr="005E003D">
        <w:tc>
          <w:tcPr>
            <w:tcW w:w="1271" w:type="dxa"/>
          </w:tcPr>
          <w:p w14:paraId="70B89337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6521" w:type="dxa"/>
          </w:tcPr>
          <w:p w14:paraId="73F49512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Где находятся люди.</w:t>
            </w:r>
          </w:p>
        </w:tc>
        <w:tc>
          <w:tcPr>
            <w:tcW w:w="1553" w:type="dxa"/>
          </w:tcPr>
          <w:p w14:paraId="0907C98E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14:paraId="328BCFFF" w14:textId="77777777" w:rsidTr="005E003D">
        <w:tc>
          <w:tcPr>
            <w:tcW w:w="1271" w:type="dxa"/>
          </w:tcPr>
          <w:p w14:paraId="4FA9B1CB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6521" w:type="dxa"/>
          </w:tcPr>
          <w:p w14:paraId="3C169CA0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Открытки из городов во время путешествия. Буквосочетание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4A8384D6" w14:textId="77777777" w:rsidR="006B1EFC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F46CD8" w14:paraId="7DEBCD96" w14:textId="77777777" w:rsidTr="005E003D">
        <w:tc>
          <w:tcPr>
            <w:tcW w:w="1271" w:type="dxa"/>
          </w:tcPr>
          <w:p w14:paraId="38B743B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6521" w:type="dxa"/>
          </w:tcPr>
          <w:p w14:paraId="69AD109A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Сколько тебе лет. числительные от 1 до 10.</w:t>
            </w:r>
          </w:p>
        </w:tc>
        <w:tc>
          <w:tcPr>
            <w:tcW w:w="1553" w:type="dxa"/>
          </w:tcPr>
          <w:p w14:paraId="2F62D756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138736F8" w14:textId="77777777" w:rsidTr="005E003D">
        <w:tc>
          <w:tcPr>
            <w:tcW w:w="1271" w:type="dxa"/>
          </w:tcPr>
          <w:p w14:paraId="5A3B0168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6521" w:type="dxa"/>
          </w:tcPr>
          <w:p w14:paraId="24B1CDD2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Составляем альтернативные вопросы.</w:t>
            </w:r>
          </w:p>
        </w:tc>
        <w:tc>
          <w:tcPr>
            <w:tcW w:w="1553" w:type="dxa"/>
          </w:tcPr>
          <w:p w14:paraId="5431BF5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6B58363E" w14:textId="77777777" w:rsidTr="005E003D">
        <w:tc>
          <w:tcPr>
            <w:tcW w:w="1271" w:type="dxa"/>
          </w:tcPr>
          <w:p w14:paraId="455475F3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6521" w:type="dxa"/>
          </w:tcPr>
          <w:p w14:paraId="543DCB69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Путешествие Рона.</w:t>
            </w:r>
          </w:p>
        </w:tc>
        <w:tc>
          <w:tcPr>
            <w:tcW w:w="1553" w:type="dxa"/>
          </w:tcPr>
          <w:p w14:paraId="61B156B5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4968B54D" w14:textId="77777777" w:rsidTr="005E003D">
        <w:tc>
          <w:tcPr>
            <w:tcW w:w="1271" w:type="dxa"/>
          </w:tcPr>
          <w:p w14:paraId="3225D638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521" w:type="dxa"/>
          </w:tcPr>
          <w:p w14:paraId="7097F92F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Обобщающее повторение.</w:t>
            </w:r>
          </w:p>
        </w:tc>
        <w:tc>
          <w:tcPr>
            <w:tcW w:w="1553" w:type="dxa"/>
          </w:tcPr>
          <w:p w14:paraId="113F6DEC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71FF8164" w14:textId="77777777" w:rsidTr="005E003D">
        <w:tc>
          <w:tcPr>
            <w:tcW w:w="1271" w:type="dxa"/>
          </w:tcPr>
          <w:p w14:paraId="51001826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521" w:type="dxa"/>
          </w:tcPr>
          <w:p w14:paraId="0BAB4718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Образование множественного числа существительных.</w:t>
            </w:r>
          </w:p>
        </w:tc>
        <w:tc>
          <w:tcPr>
            <w:tcW w:w="1553" w:type="dxa"/>
          </w:tcPr>
          <w:p w14:paraId="44D31CAA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1185EE32" w14:textId="77777777" w:rsidTr="005E003D">
        <w:tc>
          <w:tcPr>
            <w:tcW w:w="1271" w:type="dxa"/>
          </w:tcPr>
          <w:p w14:paraId="7213DF26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521" w:type="dxa"/>
          </w:tcPr>
          <w:p w14:paraId="7F649E86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Множественное число имен существительных.</w:t>
            </w:r>
          </w:p>
        </w:tc>
        <w:tc>
          <w:tcPr>
            <w:tcW w:w="1553" w:type="dxa"/>
          </w:tcPr>
          <w:p w14:paraId="52228645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247A4162" w14:textId="77777777" w:rsidTr="005E003D">
        <w:tc>
          <w:tcPr>
            <w:tcW w:w="1271" w:type="dxa"/>
          </w:tcPr>
          <w:p w14:paraId="5A0FA19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6521" w:type="dxa"/>
          </w:tcPr>
          <w:p w14:paraId="24B63ABA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Буквосочетания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or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ur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er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3" w:type="dxa"/>
          </w:tcPr>
          <w:p w14:paraId="7DF7BF7E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6B4B2EC1" w14:textId="77777777" w:rsidTr="005E003D">
        <w:tc>
          <w:tcPr>
            <w:tcW w:w="1271" w:type="dxa"/>
          </w:tcPr>
          <w:p w14:paraId="012B02C7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6521" w:type="dxa"/>
          </w:tcPr>
          <w:p w14:paraId="6A164C48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Профессии. Что мне нравится.</w:t>
            </w:r>
          </w:p>
        </w:tc>
        <w:tc>
          <w:tcPr>
            <w:tcW w:w="1553" w:type="dxa"/>
          </w:tcPr>
          <w:p w14:paraId="747944A4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6B651DD3" w14:textId="77777777" w:rsidTr="005E003D">
        <w:tc>
          <w:tcPr>
            <w:tcW w:w="1271" w:type="dxa"/>
          </w:tcPr>
          <w:p w14:paraId="3E4D8099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6521" w:type="dxa"/>
          </w:tcPr>
          <w:p w14:paraId="3E4B495F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Любимые фрукты. предлоги места.</w:t>
            </w:r>
          </w:p>
        </w:tc>
        <w:tc>
          <w:tcPr>
            <w:tcW w:w="1553" w:type="dxa"/>
          </w:tcPr>
          <w:p w14:paraId="694A888B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72F91996" w14:textId="77777777" w:rsidTr="005E003D">
        <w:tc>
          <w:tcPr>
            <w:tcW w:w="1271" w:type="dxa"/>
          </w:tcPr>
          <w:p w14:paraId="213625FC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6521" w:type="dxa"/>
          </w:tcPr>
          <w:p w14:paraId="355BF19D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Какие профессии мы знаем.</w:t>
            </w:r>
          </w:p>
        </w:tc>
        <w:tc>
          <w:tcPr>
            <w:tcW w:w="1553" w:type="dxa"/>
          </w:tcPr>
          <w:p w14:paraId="2350EF4D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6BCFA49A" w14:textId="77777777" w:rsidTr="005E003D">
        <w:tc>
          <w:tcPr>
            <w:tcW w:w="1271" w:type="dxa"/>
          </w:tcPr>
          <w:p w14:paraId="59578DAC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6521" w:type="dxa"/>
          </w:tcPr>
          <w:p w14:paraId="0EE2D4D5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повторения.</w:t>
            </w:r>
          </w:p>
        </w:tc>
        <w:tc>
          <w:tcPr>
            <w:tcW w:w="1553" w:type="dxa"/>
          </w:tcPr>
          <w:p w14:paraId="2F0B9E96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23CFA816" w14:textId="77777777" w:rsidTr="005E003D">
        <w:tc>
          <w:tcPr>
            <w:tcW w:w="1271" w:type="dxa"/>
          </w:tcPr>
          <w:p w14:paraId="17EA860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6521" w:type="dxa"/>
          </w:tcPr>
          <w:p w14:paraId="1B25A653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Буквосочетания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ow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ou</w:t>
            </w:r>
            <w:proofErr w:type="spell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Предлоги места.</w:t>
            </w:r>
          </w:p>
        </w:tc>
        <w:tc>
          <w:tcPr>
            <w:tcW w:w="1553" w:type="dxa"/>
          </w:tcPr>
          <w:p w14:paraId="0E6A6C76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F46CD8" w14:paraId="7A3A3A61" w14:textId="77777777" w:rsidTr="005E003D">
        <w:tc>
          <w:tcPr>
            <w:tcW w:w="1271" w:type="dxa"/>
          </w:tcPr>
          <w:p w14:paraId="707016D3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6521" w:type="dxa"/>
          </w:tcPr>
          <w:p w14:paraId="17289DC2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Песенка про алфавит.</w:t>
            </w:r>
          </w:p>
        </w:tc>
        <w:tc>
          <w:tcPr>
            <w:tcW w:w="1553" w:type="dxa"/>
          </w:tcPr>
          <w:p w14:paraId="0C38CDC2" w14:textId="77777777" w:rsidR="006B1EFC" w:rsidRPr="00F46CD8" w:rsidRDefault="006B1EFC" w:rsidP="005E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EFC" w:rsidRPr="007D501E" w14:paraId="6BA8F848" w14:textId="77777777" w:rsidTr="005E003D">
        <w:tc>
          <w:tcPr>
            <w:tcW w:w="1271" w:type="dxa"/>
          </w:tcPr>
          <w:p w14:paraId="26DE903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59</w:t>
            </w:r>
          </w:p>
        </w:tc>
        <w:tc>
          <w:tcPr>
            <w:tcW w:w="6521" w:type="dxa"/>
          </w:tcPr>
          <w:p w14:paraId="434EE332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Который час?</w:t>
            </w:r>
          </w:p>
        </w:tc>
        <w:tc>
          <w:tcPr>
            <w:tcW w:w="1553" w:type="dxa"/>
          </w:tcPr>
          <w:p w14:paraId="446ED9DE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6A1D0E25" w14:textId="77777777" w:rsidTr="005E003D">
        <w:tc>
          <w:tcPr>
            <w:tcW w:w="1271" w:type="dxa"/>
          </w:tcPr>
          <w:p w14:paraId="4C49CBCE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6521" w:type="dxa"/>
          </w:tcPr>
          <w:p w14:paraId="461C7C2C" w14:textId="77777777" w:rsidR="006B1EFC" w:rsidRPr="00EE6407" w:rsidRDefault="008944C2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Буквосочетание </w:t>
            </w:r>
            <w:proofErr w:type="spell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oo</w:t>
            </w:r>
            <w:proofErr w:type="spellEnd"/>
          </w:p>
        </w:tc>
        <w:tc>
          <w:tcPr>
            <w:tcW w:w="1553" w:type="dxa"/>
          </w:tcPr>
          <w:p w14:paraId="4DD471C2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07983148" w14:textId="77777777" w:rsidTr="005E003D">
        <w:tc>
          <w:tcPr>
            <w:tcW w:w="1271" w:type="dxa"/>
          </w:tcPr>
          <w:p w14:paraId="77B4862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6521" w:type="dxa"/>
          </w:tcPr>
          <w:p w14:paraId="638B1813" w14:textId="77777777" w:rsidR="006B1EFC" w:rsidRPr="00EE6407" w:rsidRDefault="00EE6407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Любимые занятия </w:t>
            </w:r>
            <w:proofErr w:type="gramStart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детей .Что</w:t>
            </w:r>
            <w:proofErr w:type="gramEnd"/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я делаю днем.</w:t>
            </w:r>
          </w:p>
        </w:tc>
        <w:tc>
          <w:tcPr>
            <w:tcW w:w="1553" w:type="dxa"/>
          </w:tcPr>
          <w:p w14:paraId="6A277AA0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5610B711" w14:textId="77777777" w:rsidTr="005E003D">
        <w:tc>
          <w:tcPr>
            <w:tcW w:w="1271" w:type="dxa"/>
          </w:tcPr>
          <w:p w14:paraId="74A752D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6521" w:type="dxa"/>
          </w:tcPr>
          <w:p w14:paraId="52232C4C" w14:textId="77777777" w:rsidR="006B1EFC" w:rsidRPr="00EE6407" w:rsidRDefault="00EE6407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Почему мы любим свою школу.</w:t>
            </w:r>
          </w:p>
        </w:tc>
        <w:tc>
          <w:tcPr>
            <w:tcW w:w="1553" w:type="dxa"/>
          </w:tcPr>
          <w:p w14:paraId="2A67400B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0F6D983D" w14:textId="77777777" w:rsidTr="005E003D">
        <w:tc>
          <w:tcPr>
            <w:tcW w:w="1271" w:type="dxa"/>
          </w:tcPr>
          <w:p w14:paraId="5A4BF58B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6521" w:type="dxa"/>
          </w:tcPr>
          <w:p w14:paraId="2F17C4B1" w14:textId="77777777" w:rsidR="006B1EFC" w:rsidRPr="00EE6407" w:rsidRDefault="00EE6407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изученного материала.</w:t>
            </w:r>
          </w:p>
        </w:tc>
        <w:tc>
          <w:tcPr>
            <w:tcW w:w="1553" w:type="dxa"/>
          </w:tcPr>
          <w:p w14:paraId="3DE1830E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2960F3AA" w14:textId="77777777" w:rsidTr="005E003D">
        <w:tc>
          <w:tcPr>
            <w:tcW w:w="1271" w:type="dxa"/>
          </w:tcPr>
          <w:p w14:paraId="7A762211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6521" w:type="dxa"/>
          </w:tcPr>
          <w:p w14:paraId="2105D213" w14:textId="77777777" w:rsidR="006B1EFC" w:rsidRPr="00EE6407" w:rsidRDefault="00EE6407" w:rsidP="005E003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контрольная работа.</w:t>
            </w:r>
          </w:p>
        </w:tc>
        <w:tc>
          <w:tcPr>
            <w:tcW w:w="1553" w:type="dxa"/>
          </w:tcPr>
          <w:p w14:paraId="7758EBF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689B8E44" w14:textId="77777777" w:rsidTr="005E003D">
        <w:tc>
          <w:tcPr>
            <w:tcW w:w="1271" w:type="dxa"/>
          </w:tcPr>
          <w:p w14:paraId="07709CB3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6521" w:type="dxa"/>
          </w:tcPr>
          <w:p w14:paraId="06382DA3" w14:textId="77777777" w:rsidR="006B1EFC" w:rsidRPr="00331EE7" w:rsidRDefault="00EE6407" w:rsidP="00EE64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изученного материала.</w:t>
            </w:r>
          </w:p>
        </w:tc>
        <w:tc>
          <w:tcPr>
            <w:tcW w:w="1553" w:type="dxa"/>
          </w:tcPr>
          <w:p w14:paraId="343B78F1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3918FCCE" w14:textId="77777777" w:rsidTr="005E003D">
        <w:tc>
          <w:tcPr>
            <w:tcW w:w="1271" w:type="dxa"/>
          </w:tcPr>
          <w:p w14:paraId="32ADA2F1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6521" w:type="dxa"/>
          </w:tcPr>
          <w:p w14:paraId="4A50C207" w14:textId="77777777" w:rsidR="006B1EFC" w:rsidRPr="00331EE7" w:rsidRDefault="009B72B3" w:rsidP="005E003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97700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shd w:val="clear" w:color="auto" w:fill="FFFFFF"/>
              </w:rPr>
              <w:t>Промежуточная аттестация.</w:t>
            </w:r>
          </w:p>
        </w:tc>
        <w:tc>
          <w:tcPr>
            <w:tcW w:w="1553" w:type="dxa"/>
          </w:tcPr>
          <w:p w14:paraId="17307584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012EDB5A" w14:textId="77777777" w:rsidTr="005E003D">
        <w:tc>
          <w:tcPr>
            <w:tcW w:w="1271" w:type="dxa"/>
          </w:tcPr>
          <w:p w14:paraId="0EA738FD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6521" w:type="dxa"/>
          </w:tcPr>
          <w:p w14:paraId="404206B2" w14:textId="77777777" w:rsidR="006B1EFC" w:rsidRPr="00331EE7" w:rsidRDefault="00EE6407" w:rsidP="005E003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изученного материала.</w:t>
            </w:r>
          </w:p>
        </w:tc>
        <w:tc>
          <w:tcPr>
            <w:tcW w:w="1553" w:type="dxa"/>
          </w:tcPr>
          <w:p w14:paraId="4007AAC3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B1EFC" w:rsidRPr="007D501E" w14:paraId="7B877EAC" w14:textId="77777777" w:rsidTr="005E003D">
        <w:tc>
          <w:tcPr>
            <w:tcW w:w="1271" w:type="dxa"/>
          </w:tcPr>
          <w:p w14:paraId="7DA1BD5F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6521" w:type="dxa"/>
          </w:tcPr>
          <w:p w14:paraId="40EACFC3" w14:textId="77777777" w:rsidR="006B1EFC" w:rsidRPr="00331EE7" w:rsidRDefault="00EE6407" w:rsidP="005E003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E64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изученного материала.</w:t>
            </w:r>
          </w:p>
        </w:tc>
        <w:tc>
          <w:tcPr>
            <w:tcW w:w="1553" w:type="dxa"/>
          </w:tcPr>
          <w:p w14:paraId="0B314096" w14:textId="77777777" w:rsidR="006B1EFC" w:rsidRPr="007D501E" w:rsidRDefault="006B1EFC" w:rsidP="005E00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181397EE" w14:textId="77777777" w:rsidR="000146A8" w:rsidRDefault="000146A8"/>
    <w:p w14:paraId="42B83A49" w14:textId="77777777" w:rsidR="000146A8" w:rsidRDefault="000146A8"/>
    <w:p w14:paraId="30A0DE88" w14:textId="77777777" w:rsidR="000146A8" w:rsidRDefault="000146A8" w:rsidP="000146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CD8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14:paraId="2685E358" w14:textId="77777777" w:rsidR="000146A8" w:rsidRPr="00F8752E" w:rsidRDefault="000146A8" w:rsidP="000146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F8752E">
        <w:rPr>
          <w:rFonts w:ascii="Times New Roman" w:hAnsi="Times New Roman" w:cs="Times New Roman"/>
          <w:b/>
          <w:sz w:val="24"/>
          <w:szCs w:val="24"/>
        </w:rPr>
        <w:t>класс</w:t>
      </w:r>
    </w:p>
    <w:p w14:paraId="796F7BEF" w14:textId="77777777" w:rsidR="000146A8" w:rsidRPr="00F8752E" w:rsidRDefault="000146A8" w:rsidP="000146A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6521"/>
        <w:gridCol w:w="1553"/>
      </w:tblGrid>
      <w:tr w:rsidR="000146A8" w14:paraId="49FF7B99" w14:textId="77777777" w:rsidTr="000146A8">
        <w:tc>
          <w:tcPr>
            <w:tcW w:w="1271" w:type="dxa"/>
          </w:tcPr>
          <w:p w14:paraId="44F27F47" w14:textId="77777777" w:rsidR="000146A8" w:rsidRDefault="000146A8" w:rsidP="000146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521" w:type="dxa"/>
          </w:tcPr>
          <w:p w14:paraId="26099F96" w14:textId="77777777" w:rsidR="000146A8" w:rsidRDefault="000146A8" w:rsidP="000146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53" w:type="dxa"/>
          </w:tcPr>
          <w:p w14:paraId="5A3BFA55" w14:textId="77777777" w:rsidR="000146A8" w:rsidRDefault="000146A8" w:rsidP="000146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07095" w14:paraId="064ED5E8" w14:textId="77777777" w:rsidTr="000146A8">
        <w:tc>
          <w:tcPr>
            <w:tcW w:w="1271" w:type="dxa"/>
          </w:tcPr>
          <w:p w14:paraId="69358BEC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C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14:paraId="4645D9CA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Алфавит. Указательные местоимения.</w:t>
            </w:r>
          </w:p>
        </w:tc>
        <w:tc>
          <w:tcPr>
            <w:tcW w:w="1553" w:type="dxa"/>
          </w:tcPr>
          <w:p w14:paraId="00C0FA4C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3BC55ACE" w14:textId="77777777" w:rsidTr="000146A8">
        <w:tc>
          <w:tcPr>
            <w:tcW w:w="1271" w:type="dxa"/>
          </w:tcPr>
          <w:p w14:paraId="1970E3C6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14:paraId="1ADEF4A3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Указательные местоимения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. </w:t>
            </w:r>
          </w:p>
        </w:tc>
        <w:tc>
          <w:tcPr>
            <w:tcW w:w="1553" w:type="dxa"/>
          </w:tcPr>
          <w:p w14:paraId="765BD34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121D4526" w14:textId="77777777" w:rsidTr="000146A8">
        <w:tc>
          <w:tcPr>
            <w:tcW w:w="1271" w:type="dxa"/>
          </w:tcPr>
          <w:p w14:paraId="1D396F2C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14:paraId="3F6AB8C3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Английские имена. Притяжательные местоимения. </w:t>
            </w:r>
          </w:p>
        </w:tc>
        <w:tc>
          <w:tcPr>
            <w:tcW w:w="1553" w:type="dxa"/>
          </w:tcPr>
          <w:p w14:paraId="7C3ED924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1ABDD810" w14:textId="77777777" w:rsidTr="000146A8">
        <w:tc>
          <w:tcPr>
            <w:tcW w:w="1271" w:type="dxa"/>
          </w:tcPr>
          <w:p w14:paraId="07F27B14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14:paraId="7C68718C" w14:textId="77777777" w:rsidR="00F07095" w:rsidRPr="001A330C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Глагол </w:t>
            </w:r>
            <w:proofErr w:type="gramStart"/>
            <w:r>
              <w:rPr>
                <w:rFonts w:ascii="Times New Roman" w:eastAsia="SimSun" w:hAnsi="Times New Roman"/>
                <w:kern w:val="1"/>
                <w:sz w:val="24"/>
                <w:szCs w:val="24"/>
                <w:lang w:val="en-US" w:eastAsia="hi-IN" w:bidi="hi-IN"/>
              </w:rPr>
              <w:t>To  Have</w:t>
            </w:r>
            <w:proofErr w:type="gramEnd"/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Иметь</w:t>
            </w:r>
          </w:p>
        </w:tc>
        <w:tc>
          <w:tcPr>
            <w:tcW w:w="1553" w:type="dxa"/>
          </w:tcPr>
          <w:p w14:paraId="4DD90C6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49E0398C" w14:textId="77777777" w:rsidTr="000146A8">
        <w:tc>
          <w:tcPr>
            <w:tcW w:w="1271" w:type="dxa"/>
          </w:tcPr>
          <w:p w14:paraId="00168EF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14:paraId="7C77798F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Домашние животные. Время суток. Чтение. </w:t>
            </w:r>
          </w:p>
        </w:tc>
        <w:tc>
          <w:tcPr>
            <w:tcW w:w="1553" w:type="dxa"/>
          </w:tcPr>
          <w:p w14:paraId="0E7F6F5F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7E54C9C0" w14:textId="77777777" w:rsidTr="000146A8">
        <w:tc>
          <w:tcPr>
            <w:tcW w:w="1271" w:type="dxa"/>
          </w:tcPr>
          <w:p w14:paraId="3A0C85E1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14:paraId="0D78D04C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Мой день.</w:t>
            </w:r>
          </w:p>
        </w:tc>
        <w:tc>
          <w:tcPr>
            <w:tcW w:w="1553" w:type="dxa"/>
          </w:tcPr>
          <w:p w14:paraId="6EDBB8FE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7D68FD1A" w14:textId="77777777" w:rsidTr="000146A8">
        <w:tc>
          <w:tcPr>
            <w:tcW w:w="1271" w:type="dxa"/>
          </w:tcPr>
          <w:p w14:paraId="15CCD71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14:paraId="6E646F6F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</w:tc>
        <w:tc>
          <w:tcPr>
            <w:tcW w:w="1553" w:type="dxa"/>
          </w:tcPr>
          <w:p w14:paraId="1E13EC9D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3BEB20E7" w14:textId="77777777" w:rsidTr="000146A8">
        <w:tc>
          <w:tcPr>
            <w:tcW w:w="1271" w:type="dxa"/>
          </w:tcPr>
          <w:p w14:paraId="3FC2C5E2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</w:tcPr>
          <w:p w14:paraId="2E2E3742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Работа с лексикой. Личные и притяжательные местоимения. </w:t>
            </w:r>
          </w:p>
        </w:tc>
        <w:tc>
          <w:tcPr>
            <w:tcW w:w="1553" w:type="dxa"/>
          </w:tcPr>
          <w:p w14:paraId="3E0AB5BE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43AFD354" w14:textId="77777777" w:rsidTr="000146A8">
        <w:tc>
          <w:tcPr>
            <w:tcW w:w="1271" w:type="dxa"/>
          </w:tcPr>
          <w:p w14:paraId="465A0074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14:paraId="05D0475F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Личные местоимения.</w:t>
            </w:r>
          </w:p>
        </w:tc>
        <w:tc>
          <w:tcPr>
            <w:tcW w:w="1553" w:type="dxa"/>
          </w:tcPr>
          <w:p w14:paraId="224ECA33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2F9DEB3C" w14:textId="77777777" w:rsidTr="000146A8">
        <w:tc>
          <w:tcPr>
            <w:tcW w:w="1271" w:type="dxa"/>
          </w:tcPr>
          <w:p w14:paraId="4B4B1E53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14:paraId="1BD723B5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Говорим о времени.</w:t>
            </w:r>
          </w:p>
        </w:tc>
        <w:tc>
          <w:tcPr>
            <w:tcW w:w="1553" w:type="dxa"/>
          </w:tcPr>
          <w:p w14:paraId="27818A2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387FFEDF" w14:textId="77777777" w:rsidTr="000146A8">
        <w:tc>
          <w:tcPr>
            <w:tcW w:w="1271" w:type="dxa"/>
          </w:tcPr>
          <w:p w14:paraId="58563A4E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14:paraId="7F07B68C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A854B3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Что мы любим. Введение новых ЛЕ.</w:t>
            </w:r>
          </w:p>
        </w:tc>
        <w:tc>
          <w:tcPr>
            <w:tcW w:w="1553" w:type="dxa"/>
          </w:tcPr>
          <w:p w14:paraId="65F30E7F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0BA0BDC0" w14:textId="77777777" w:rsidTr="000146A8">
        <w:tc>
          <w:tcPr>
            <w:tcW w:w="1271" w:type="dxa"/>
          </w:tcPr>
          <w:p w14:paraId="21617799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521" w:type="dxa"/>
          </w:tcPr>
          <w:p w14:paraId="3335E01B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Английские имена. </w:t>
            </w:r>
          </w:p>
        </w:tc>
        <w:tc>
          <w:tcPr>
            <w:tcW w:w="1553" w:type="dxa"/>
          </w:tcPr>
          <w:p w14:paraId="34E33623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2D0D3E0D" w14:textId="77777777" w:rsidTr="000146A8">
        <w:tc>
          <w:tcPr>
            <w:tcW w:w="1271" w:type="dxa"/>
          </w:tcPr>
          <w:p w14:paraId="309C2AD8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</w:tcPr>
          <w:p w14:paraId="72246DDE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Чтение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53" w:type="dxa"/>
          </w:tcPr>
          <w:p w14:paraId="7A97CFD6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27ABA044" w14:textId="77777777" w:rsidTr="000146A8">
        <w:tc>
          <w:tcPr>
            <w:tcW w:w="1271" w:type="dxa"/>
          </w:tcPr>
          <w:p w14:paraId="7012558E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</w:tcPr>
          <w:p w14:paraId="0A692AD1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Джек и Стив. Формат диалогической речи.</w:t>
            </w:r>
          </w:p>
        </w:tc>
        <w:tc>
          <w:tcPr>
            <w:tcW w:w="1553" w:type="dxa"/>
          </w:tcPr>
          <w:p w14:paraId="7F9C3BB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5CC94E1A" w14:textId="77777777" w:rsidTr="000146A8">
        <w:tc>
          <w:tcPr>
            <w:tcW w:w="1271" w:type="dxa"/>
          </w:tcPr>
          <w:p w14:paraId="7E3020F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521" w:type="dxa"/>
          </w:tcPr>
          <w:p w14:paraId="176CF8B9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Проверочная работа</w:t>
            </w:r>
          </w:p>
        </w:tc>
        <w:tc>
          <w:tcPr>
            <w:tcW w:w="1553" w:type="dxa"/>
          </w:tcPr>
          <w:p w14:paraId="4A8EA12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27A9F77" w14:textId="77777777" w:rsidTr="000146A8">
        <w:tc>
          <w:tcPr>
            <w:tcW w:w="1271" w:type="dxa"/>
          </w:tcPr>
          <w:p w14:paraId="31C61BBB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521" w:type="dxa"/>
          </w:tcPr>
          <w:p w14:paraId="18229812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Лексика. Формы глагола «быть».</w:t>
            </w:r>
          </w:p>
        </w:tc>
        <w:tc>
          <w:tcPr>
            <w:tcW w:w="1553" w:type="dxa"/>
          </w:tcPr>
          <w:p w14:paraId="0230BACB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5AF68737" w14:textId="77777777" w:rsidTr="000146A8">
        <w:tc>
          <w:tcPr>
            <w:tcW w:w="1271" w:type="dxa"/>
          </w:tcPr>
          <w:p w14:paraId="5544680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521" w:type="dxa"/>
          </w:tcPr>
          <w:p w14:paraId="3C57D68B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Цвета. У меня есть. Это…</w:t>
            </w:r>
          </w:p>
        </w:tc>
        <w:tc>
          <w:tcPr>
            <w:tcW w:w="1553" w:type="dxa"/>
          </w:tcPr>
          <w:p w14:paraId="10CE71F5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5CE543B1" w14:textId="77777777" w:rsidTr="000146A8">
        <w:tc>
          <w:tcPr>
            <w:tcW w:w="1271" w:type="dxa"/>
          </w:tcPr>
          <w:p w14:paraId="3EAE203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521" w:type="dxa"/>
          </w:tcPr>
          <w:p w14:paraId="3916087D" w14:textId="77777777" w:rsidR="00F07095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Цвета. Я вижу. Какого цвета?</w:t>
            </w:r>
          </w:p>
          <w:p w14:paraId="1D507396" w14:textId="77777777" w:rsidR="00F07095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</w:p>
          <w:p w14:paraId="326F029B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</w:tcPr>
          <w:p w14:paraId="67C3C83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54B1094" w14:textId="77777777" w:rsidTr="000146A8">
        <w:tc>
          <w:tcPr>
            <w:tcW w:w="1271" w:type="dxa"/>
          </w:tcPr>
          <w:p w14:paraId="6262C95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521" w:type="dxa"/>
          </w:tcPr>
          <w:p w14:paraId="02D33254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Цвета предметов и животных. Какого цвета. Диалогическая речь.</w:t>
            </w:r>
          </w:p>
        </w:tc>
        <w:tc>
          <w:tcPr>
            <w:tcW w:w="1553" w:type="dxa"/>
          </w:tcPr>
          <w:p w14:paraId="7B3E6F91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CF2A1EC" w14:textId="77777777" w:rsidTr="000146A8">
        <w:tc>
          <w:tcPr>
            <w:tcW w:w="1271" w:type="dxa"/>
          </w:tcPr>
          <w:p w14:paraId="4BC7D4C2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6521" w:type="dxa"/>
          </w:tcPr>
          <w:p w14:paraId="4C39EBE5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Вещи для дома. Чтение.</w:t>
            </w:r>
          </w:p>
        </w:tc>
        <w:tc>
          <w:tcPr>
            <w:tcW w:w="1553" w:type="dxa"/>
          </w:tcPr>
          <w:p w14:paraId="651B8CB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75070EF" w14:textId="77777777" w:rsidTr="000146A8">
        <w:tc>
          <w:tcPr>
            <w:tcW w:w="1271" w:type="dxa"/>
          </w:tcPr>
          <w:p w14:paraId="333AB93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6521" w:type="dxa"/>
          </w:tcPr>
          <w:p w14:paraId="6EE07521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Боб и Лизи. Я могу/я не могу.</w:t>
            </w:r>
          </w:p>
        </w:tc>
        <w:tc>
          <w:tcPr>
            <w:tcW w:w="1553" w:type="dxa"/>
          </w:tcPr>
          <w:p w14:paraId="33FA6062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8DAFBDA" w14:textId="77777777" w:rsidTr="000146A8">
        <w:tc>
          <w:tcPr>
            <w:tcW w:w="1271" w:type="dxa"/>
          </w:tcPr>
          <w:p w14:paraId="540958C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6521" w:type="dxa"/>
          </w:tcPr>
          <w:p w14:paraId="05A020AB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Лексика. Описание людей и предметов.</w:t>
            </w:r>
          </w:p>
        </w:tc>
        <w:tc>
          <w:tcPr>
            <w:tcW w:w="1553" w:type="dxa"/>
          </w:tcPr>
          <w:p w14:paraId="6B11E715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5F794037" w14:textId="77777777" w:rsidTr="000146A8">
        <w:tc>
          <w:tcPr>
            <w:tcW w:w="1271" w:type="dxa"/>
          </w:tcPr>
          <w:p w14:paraId="73FCB15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6521" w:type="dxa"/>
          </w:tcPr>
          <w:p w14:paraId="402C1399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Чтение. Я могу/ я не могу.</w:t>
            </w:r>
          </w:p>
        </w:tc>
        <w:tc>
          <w:tcPr>
            <w:tcW w:w="1553" w:type="dxa"/>
          </w:tcPr>
          <w:p w14:paraId="75F8A90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57EA8E21" w14:textId="77777777" w:rsidTr="000146A8">
        <w:tc>
          <w:tcPr>
            <w:tcW w:w="1271" w:type="dxa"/>
          </w:tcPr>
          <w:p w14:paraId="49A173B1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6521" w:type="dxa"/>
          </w:tcPr>
          <w:p w14:paraId="51E034DA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</w:tc>
        <w:tc>
          <w:tcPr>
            <w:tcW w:w="1553" w:type="dxa"/>
          </w:tcPr>
          <w:p w14:paraId="21586A1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4C0D7707" w14:textId="77777777" w:rsidTr="000146A8">
        <w:tc>
          <w:tcPr>
            <w:tcW w:w="1271" w:type="dxa"/>
          </w:tcPr>
          <w:p w14:paraId="5C5B746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64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25</w:t>
            </w:r>
          </w:p>
        </w:tc>
        <w:tc>
          <w:tcPr>
            <w:tcW w:w="6521" w:type="dxa"/>
          </w:tcPr>
          <w:p w14:paraId="3B8DB39E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Лексика. Чтение.</w:t>
            </w:r>
          </w:p>
        </w:tc>
        <w:tc>
          <w:tcPr>
            <w:tcW w:w="1553" w:type="dxa"/>
          </w:tcPr>
          <w:p w14:paraId="4630753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35CF24CD" w14:textId="77777777" w:rsidTr="000146A8">
        <w:tc>
          <w:tcPr>
            <w:tcW w:w="1271" w:type="dxa"/>
          </w:tcPr>
          <w:p w14:paraId="3B9C1C4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6521" w:type="dxa"/>
          </w:tcPr>
          <w:p w14:paraId="6EF60711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Фред и Тед. Чтение.</w:t>
            </w:r>
          </w:p>
        </w:tc>
        <w:tc>
          <w:tcPr>
            <w:tcW w:w="1553" w:type="dxa"/>
          </w:tcPr>
          <w:p w14:paraId="6F79FC40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8CF6152" w14:textId="77777777" w:rsidTr="000146A8">
        <w:tc>
          <w:tcPr>
            <w:tcW w:w="1271" w:type="dxa"/>
          </w:tcPr>
          <w:p w14:paraId="66C3A88F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6521" w:type="dxa"/>
          </w:tcPr>
          <w:p w14:paraId="7B2658DA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Характеристика людей, животных и предметов.</w:t>
            </w:r>
          </w:p>
        </w:tc>
        <w:tc>
          <w:tcPr>
            <w:tcW w:w="1553" w:type="dxa"/>
          </w:tcPr>
          <w:p w14:paraId="092B9A69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72C97CF9" w14:textId="77777777" w:rsidTr="000146A8">
        <w:tc>
          <w:tcPr>
            <w:tcW w:w="1271" w:type="dxa"/>
          </w:tcPr>
          <w:p w14:paraId="76D562F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6521" w:type="dxa"/>
          </w:tcPr>
          <w:p w14:paraId="7341EE26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Время. Который час.</w:t>
            </w:r>
          </w:p>
        </w:tc>
        <w:tc>
          <w:tcPr>
            <w:tcW w:w="1553" w:type="dxa"/>
          </w:tcPr>
          <w:p w14:paraId="435A1AF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71AFD480" w14:textId="77777777" w:rsidTr="000146A8">
        <w:tc>
          <w:tcPr>
            <w:tcW w:w="1271" w:type="dxa"/>
          </w:tcPr>
          <w:p w14:paraId="36CC5757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6521" w:type="dxa"/>
          </w:tcPr>
          <w:p w14:paraId="583F7A3F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Числительные. </w:t>
            </w:r>
          </w:p>
        </w:tc>
        <w:tc>
          <w:tcPr>
            <w:tcW w:w="1553" w:type="dxa"/>
          </w:tcPr>
          <w:p w14:paraId="1641B455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40779326" w14:textId="77777777" w:rsidTr="000146A8">
        <w:tc>
          <w:tcPr>
            <w:tcW w:w="1271" w:type="dxa"/>
          </w:tcPr>
          <w:p w14:paraId="0178387A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6521" w:type="dxa"/>
          </w:tcPr>
          <w:p w14:paraId="7C1B4B1A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Числительные. </w:t>
            </w:r>
          </w:p>
          <w:p w14:paraId="3E1D19C9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</w:tcPr>
          <w:p w14:paraId="7D730444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1A0C860F" w14:textId="77777777" w:rsidTr="000146A8">
        <w:tc>
          <w:tcPr>
            <w:tcW w:w="1271" w:type="dxa"/>
          </w:tcPr>
          <w:p w14:paraId="4654E8C1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521" w:type="dxa"/>
          </w:tcPr>
          <w:p w14:paraId="427206AF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К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онтрольная работа.</w:t>
            </w:r>
          </w:p>
        </w:tc>
        <w:tc>
          <w:tcPr>
            <w:tcW w:w="1553" w:type="dxa"/>
          </w:tcPr>
          <w:p w14:paraId="2B7747DC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13995D5" w14:textId="77777777" w:rsidTr="000146A8">
        <w:tc>
          <w:tcPr>
            <w:tcW w:w="1271" w:type="dxa"/>
          </w:tcPr>
          <w:p w14:paraId="6D7FBDB2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6521" w:type="dxa"/>
          </w:tcPr>
          <w:p w14:paraId="589D441B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Анализ контрольно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й работы. Телефонный номер. 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Ты можешь?</w:t>
            </w:r>
          </w:p>
        </w:tc>
        <w:tc>
          <w:tcPr>
            <w:tcW w:w="1553" w:type="dxa"/>
          </w:tcPr>
          <w:p w14:paraId="244AB61F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4BE16C22" w14:textId="77777777" w:rsidTr="000146A8">
        <w:tc>
          <w:tcPr>
            <w:tcW w:w="1271" w:type="dxa"/>
          </w:tcPr>
          <w:p w14:paraId="7935ECA9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</w:tcPr>
          <w:p w14:paraId="24C4F8E5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Том и Мег. Чтение.</w:t>
            </w:r>
          </w:p>
        </w:tc>
        <w:tc>
          <w:tcPr>
            <w:tcW w:w="1553" w:type="dxa"/>
          </w:tcPr>
          <w:p w14:paraId="338D3971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38AB6F63" w14:textId="77777777" w:rsidTr="000146A8">
        <w:tc>
          <w:tcPr>
            <w:tcW w:w="1271" w:type="dxa"/>
          </w:tcPr>
          <w:p w14:paraId="21FE2427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</w:tcPr>
          <w:p w14:paraId="2DBDB0CE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Обобщающий урок.</w:t>
            </w:r>
          </w:p>
        </w:tc>
        <w:tc>
          <w:tcPr>
            <w:tcW w:w="1553" w:type="dxa"/>
          </w:tcPr>
          <w:p w14:paraId="613490FF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14:paraId="3B5692CE" w14:textId="77777777" w:rsidTr="000146A8">
        <w:tc>
          <w:tcPr>
            <w:tcW w:w="1271" w:type="dxa"/>
          </w:tcPr>
          <w:p w14:paraId="23DD0042" w14:textId="77777777" w:rsidR="00F07095" w:rsidRP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09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21" w:type="dxa"/>
          </w:tcPr>
          <w:p w14:paraId="705FAEE7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С днем рожд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ения! Развитие навыков ДР. 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Сколько тебе лет?</w:t>
            </w:r>
          </w:p>
        </w:tc>
        <w:tc>
          <w:tcPr>
            <w:tcW w:w="1553" w:type="dxa"/>
          </w:tcPr>
          <w:p w14:paraId="21C5C656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727AF14A" w14:textId="77777777" w:rsidTr="000146A8">
        <w:tc>
          <w:tcPr>
            <w:tcW w:w="1271" w:type="dxa"/>
          </w:tcPr>
          <w:p w14:paraId="034AC035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6521" w:type="dxa"/>
          </w:tcPr>
          <w:p w14:paraId="65BC5CC9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День рождения. Правила чтения.</w:t>
            </w:r>
          </w:p>
        </w:tc>
        <w:tc>
          <w:tcPr>
            <w:tcW w:w="1553" w:type="dxa"/>
          </w:tcPr>
          <w:p w14:paraId="06407952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70CBCE40" w14:textId="77777777" w:rsidTr="000146A8">
        <w:tc>
          <w:tcPr>
            <w:tcW w:w="1271" w:type="dxa"/>
          </w:tcPr>
          <w:p w14:paraId="71878E0E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6521" w:type="dxa"/>
          </w:tcPr>
          <w:p w14:paraId="786197C2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День рождения. Предлоги места. Обращения.</w:t>
            </w:r>
          </w:p>
        </w:tc>
        <w:tc>
          <w:tcPr>
            <w:tcW w:w="1553" w:type="dxa"/>
          </w:tcPr>
          <w:p w14:paraId="5307E43D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CCEB040" w14:textId="77777777" w:rsidTr="000146A8">
        <w:tc>
          <w:tcPr>
            <w:tcW w:w="1271" w:type="dxa"/>
          </w:tcPr>
          <w:p w14:paraId="55B46223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38</w:t>
            </w:r>
          </w:p>
        </w:tc>
        <w:tc>
          <w:tcPr>
            <w:tcW w:w="6521" w:type="dxa"/>
          </w:tcPr>
          <w:p w14:paraId="0425C058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Би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лли </w:t>
            </w:r>
            <w:proofErr w:type="spellStart"/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Харрисон</w:t>
            </w:r>
            <w:proofErr w:type="spellEnd"/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 и его день рождения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. Чтение.</w:t>
            </w:r>
          </w:p>
        </w:tc>
        <w:tc>
          <w:tcPr>
            <w:tcW w:w="1553" w:type="dxa"/>
          </w:tcPr>
          <w:p w14:paraId="3750AB76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1744F489" w14:textId="77777777" w:rsidTr="000146A8">
        <w:tc>
          <w:tcPr>
            <w:tcW w:w="1271" w:type="dxa"/>
          </w:tcPr>
          <w:p w14:paraId="104C4DB0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6521" w:type="dxa"/>
          </w:tcPr>
          <w:p w14:paraId="5A4D0285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Рой и его игрушки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. Не имею…</w:t>
            </w:r>
          </w:p>
        </w:tc>
        <w:tc>
          <w:tcPr>
            <w:tcW w:w="1553" w:type="dxa"/>
          </w:tcPr>
          <w:p w14:paraId="5766A140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0BCE4A36" w14:textId="77777777" w:rsidTr="000146A8">
        <w:tc>
          <w:tcPr>
            <w:tcW w:w="1271" w:type="dxa"/>
          </w:tcPr>
          <w:p w14:paraId="4B65EEE8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6521" w:type="dxa"/>
          </w:tcPr>
          <w:p w14:paraId="208B0A88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Распорядок дня. ДР</w:t>
            </w:r>
          </w:p>
        </w:tc>
        <w:tc>
          <w:tcPr>
            <w:tcW w:w="1553" w:type="dxa"/>
          </w:tcPr>
          <w:p w14:paraId="111FCB7E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777C1B80" w14:textId="77777777" w:rsidTr="000146A8">
        <w:tc>
          <w:tcPr>
            <w:tcW w:w="1271" w:type="dxa"/>
          </w:tcPr>
          <w:p w14:paraId="0401BE41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6521" w:type="dxa"/>
          </w:tcPr>
          <w:p w14:paraId="51EC85C6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Проверочная работа.</w:t>
            </w:r>
          </w:p>
        </w:tc>
        <w:tc>
          <w:tcPr>
            <w:tcW w:w="1553" w:type="dxa"/>
          </w:tcPr>
          <w:p w14:paraId="79D4E5AD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2D1911BB" w14:textId="77777777" w:rsidTr="000146A8">
        <w:tc>
          <w:tcPr>
            <w:tcW w:w="1271" w:type="dxa"/>
          </w:tcPr>
          <w:p w14:paraId="6F37EEDD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6521" w:type="dxa"/>
          </w:tcPr>
          <w:p w14:paraId="4FD38DBE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Названия профессий.</w:t>
            </w:r>
          </w:p>
        </w:tc>
        <w:tc>
          <w:tcPr>
            <w:tcW w:w="1553" w:type="dxa"/>
          </w:tcPr>
          <w:p w14:paraId="01F19CCD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29EC9E4" w14:textId="77777777" w:rsidTr="000146A8">
        <w:tc>
          <w:tcPr>
            <w:tcW w:w="1271" w:type="dxa"/>
          </w:tcPr>
          <w:p w14:paraId="35CA01B0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6521" w:type="dxa"/>
          </w:tcPr>
          <w:p w14:paraId="21AF83BF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Профессии. Расширение грамматических знаний.</w:t>
            </w:r>
          </w:p>
        </w:tc>
        <w:tc>
          <w:tcPr>
            <w:tcW w:w="1553" w:type="dxa"/>
          </w:tcPr>
          <w:p w14:paraId="655E02D0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B46D5F2" w14:textId="77777777" w:rsidTr="000146A8">
        <w:tc>
          <w:tcPr>
            <w:tcW w:w="1271" w:type="dxa"/>
          </w:tcPr>
          <w:p w14:paraId="00B411FD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6521" w:type="dxa"/>
          </w:tcPr>
          <w:p w14:paraId="1722C871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Профессии. Совершенствование фонетических навыков. </w:t>
            </w:r>
          </w:p>
        </w:tc>
        <w:tc>
          <w:tcPr>
            <w:tcW w:w="1553" w:type="dxa"/>
          </w:tcPr>
          <w:p w14:paraId="2C704D00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14:paraId="6C910FFB" w14:textId="77777777" w:rsidTr="000146A8">
        <w:tc>
          <w:tcPr>
            <w:tcW w:w="1271" w:type="dxa"/>
          </w:tcPr>
          <w:p w14:paraId="178A9E6A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6521" w:type="dxa"/>
          </w:tcPr>
          <w:p w14:paraId="3BEBFD2F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Человек и его состояние. </w:t>
            </w:r>
          </w:p>
        </w:tc>
        <w:tc>
          <w:tcPr>
            <w:tcW w:w="1553" w:type="dxa"/>
          </w:tcPr>
          <w:p w14:paraId="675CC226" w14:textId="77777777" w:rsidR="00F07095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F46CD8" w14:paraId="2DD36654" w14:textId="77777777" w:rsidTr="000146A8">
        <w:tc>
          <w:tcPr>
            <w:tcW w:w="1271" w:type="dxa"/>
          </w:tcPr>
          <w:p w14:paraId="141F0AC5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6521" w:type="dxa"/>
          </w:tcPr>
          <w:p w14:paraId="05ECE157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Внешний вид человека. Правила чтения.</w:t>
            </w:r>
          </w:p>
        </w:tc>
        <w:tc>
          <w:tcPr>
            <w:tcW w:w="1553" w:type="dxa"/>
          </w:tcPr>
          <w:p w14:paraId="6B8D7BCD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28BFB980" w14:textId="77777777" w:rsidTr="000146A8">
        <w:tc>
          <w:tcPr>
            <w:tcW w:w="1271" w:type="dxa"/>
          </w:tcPr>
          <w:p w14:paraId="22096BED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6521" w:type="dxa"/>
          </w:tcPr>
          <w:p w14:paraId="5E7E1A8B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Продукты. Общие вопросы.</w:t>
            </w:r>
          </w:p>
        </w:tc>
        <w:tc>
          <w:tcPr>
            <w:tcW w:w="1553" w:type="dxa"/>
          </w:tcPr>
          <w:p w14:paraId="26CD3039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322574CA" w14:textId="77777777" w:rsidTr="000146A8">
        <w:tc>
          <w:tcPr>
            <w:tcW w:w="1271" w:type="dxa"/>
          </w:tcPr>
          <w:p w14:paraId="5E3C1F37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6521" w:type="dxa"/>
          </w:tcPr>
          <w:p w14:paraId="43867844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Общие вопросы. Спорт в нашей жизни.</w:t>
            </w:r>
          </w:p>
        </w:tc>
        <w:tc>
          <w:tcPr>
            <w:tcW w:w="1553" w:type="dxa"/>
          </w:tcPr>
          <w:p w14:paraId="18C0A923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67B18387" w14:textId="77777777" w:rsidTr="000146A8">
        <w:tc>
          <w:tcPr>
            <w:tcW w:w="1271" w:type="dxa"/>
          </w:tcPr>
          <w:p w14:paraId="61FE316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521" w:type="dxa"/>
          </w:tcPr>
          <w:p w14:paraId="6FB99228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Джек Липтон. Чтение.</w:t>
            </w:r>
          </w:p>
        </w:tc>
        <w:tc>
          <w:tcPr>
            <w:tcW w:w="1553" w:type="dxa"/>
          </w:tcPr>
          <w:p w14:paraId="3D28F7A7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56185BC0" w14:textId="77777777" w:rsidTr="000146A8">
        <w:tc>
          <w:tcPr>
            <w:tcW w:w="1271" w:type="dxa"/>
          </w:tcPr>
          <w:p w14:paraId="200FC549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521" w:type="dxa"/>
          </w:tcPr>
          <w:p w14:paraId="181042EF" w14:textId="77777777" w:rsidR="00F07095" w:rsidRPr="004307B2" w:rsidRDefault="00F07095" w:rsidP="00F07095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Проверочная работа.</w:t>
            </w:r>
          </w:p>
        </w:tc>
        <w:tc>
          <w:tcPr>
            <w:tcW w:w="1553" w:type="dxa"/>
          </w:tcPr>
          <w:p w14:paraId="42E49441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5A08E1BF" w14:textId="77777777" w:rsidTr="000146A8">
        <w:tc>
          <w:tcPr>
            <w:tcW w:w="1271" w:type="dxa"/>
          </w:tcPr>
          <w:p w14:paraId="7F84C24B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521" w:type="dxa"/>
          </w:tcPr>
          <w:p w14:paraId="231EA684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Животные. Правила чтения.</w:t>
            </w:r>
          </w:p>
        </w:tc>
        <w:tc>
          <w:tcPr>
            <w:tcW w:w="1553" w:type="dxa"/>
          </w:tcPr>
          <w:p w14:paraId="69E6E5C0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21B4027A" w14:textId="77777777" w:rsidTr="000146A8">
        <w:tc>
          <w:tcPr>
            <w:tcW w:w="1271" w:type="dxa"/>
          </w:tcPr>
          <w:p w14:paraId="21C944E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6521" w:type="dxa"/>
          </w:tcPr>
          <w:p w14:paraId="41658765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Описание человека. Настоящее время.</w:t>
            </w:r>
          </w:p>
        </w:tc>
        <w:tc>
          <w:tcPr>
            <w:tcW w:w="1553" w:type="dxa"/>
          </w:tcPr>
          <w:p w14:paraId="6F0804FB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162DEB2B" w14:textId="77777777" w:rsidTr="000146A8">
        <w:tc>
          <w:tcPr>
            <w:tcW w:w="1271" w:type="dxa"/>
          </w:tcPr>
          <w:p w14:paraId="11CFCE60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6521" w:type="dxa"/>
          </w:tcPr>
          <w:p w14:paraId="6C2CFA5C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Повелительное наклонение. Вежливые слова.</w:t>
            </w:r>
          </w:p>
        </w:tc>
        <w:tc>
          <w:tcPr>
            <w:tcW w:w="1553" w:type="dxa"/>
          </w:tcPr>
          <w:p w14:paraId="148D9230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2DCD513C" w14:textId="77777777" w:rsidTr="000146A8">
        <w:tc>
          <w:tcPr>
            <w:tcW w:w="1271" w:type="dxa"/>
          </w:tcPr>
          <w:p w14:paraId="7AA39F25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6521" w:type="dxa"/>
          </w:tcPr>
          <w:p w14:paraId="721D3611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Животные. Лексика.</w:t>
            </w:r>
          </w:p>
        </w:tc>
        <w:tc>
          <w:tcPr>
            <w:tcW w:w="1553" w:type="dxa"/>
          </w:tcPr>
          <w:p w14:paraId="65B00C1B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14BFADFA" w14:textId="77777777" w:rsidTr="000146A8">
        <w:tc>
          <w:tcPr>
            <w:tcW w:w="1271" w:type="dxa"/>
          </w:tcPr>
          <w:p w14:paraId="38B23414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6521" w:type="dxa"/>
          </w:tcPr>
          <w:p w14:paraId="2784AF78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Страны и континенты.</w:t>
            </w:r>
          </w:p>
        </w:tc>
        <w:tc>
          <w:tcPr>
            <w:tcW w:w="1553" w:type="dxa"/>
          </w:tcPr>
          <w:p w14:paraId="284C5E05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23B5D3C6" w14:textId="77777777" w:rsidTr="000146A8">
        <w:tc>
          <w:tcPr>
            <w:tcW w:w="1271" w:type="dxa"/>
          </w:tcPr>
          <w:p w14:paraId="1882003A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6521" w:type="dxa"/>
          </w:tcPr>
          <w:p w14:paraId="4E4F7195" w14:textId="77777777" w:rsidR="00F07095" w:rsidRPr="004307B2" w:rsidRDefault="00F07095" w:rsidP="00F07095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Страны и континенты. </w:t>
            </w:r>
            <w:proofErr w:type="spellStart"/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Аудирование</w:t>
            </w:r>
            <w:proofErr w:type="spellEnd"/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53" w:type="dxa"/>
          </w:tcPr>
          <w:p w14:paraId="58C54A07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481C34CB" w14:textId="77777777" w:rsidTr="000146A8">
        <w:tc>
          <w:tcPr>
            <w:tcW w:w="1271" w:type="dxa"/>
          </w:tcPr>
          <w:p w14:paraId="118A159E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6521" w:type="dxa"/>
          </w:tcPr>
          <w:p w14:paraId="796C1B32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Проверочная работа.</w:t>
            </w:r>
          </w:p>
        </w:tc>
        <w:tc>
          <w:tcPr>
            <w:tcW w:w="1553" w:type="dxa"/>
          </w:tcPr>
          <w:p w14:paraId="435C5456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F46CD8" w14:paraId="43ADCB33" w14:textId="77777777" w:rsidTr="000146A8">
        <w:tc>
          <w:tcPr>
            <w:tcW w:w="1271" w:type="dxa"/>
          </w:tcPr>
          <w:p w14:paraId="7D222982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6521" w:type="dxa"/>
          </w:tcPr>
          <w:p w14:paraId="229F514C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Названия времен года. Чтение.</w:t>
            </w:r>
          </w:p>
        </w:tc>
        <w:tc>
          <w:tcPr>
            <w:tcW w:w="1553" w:type="dxa"/>
          </w:tcPr>
          <w:p w14:paraId="54FE87D5" w14:textId="77777777" w:rsidR="00F07095" w:rsidRPr="00F46CD8" w:rsidRDefault="00F07095" w:rsidP="00F07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7095" w:rsidRPr="007D501E" w14:paraId="76EF366F" w14:textId="77777777" w:rsidTr="000146A8">
        <w:tc>
          <w:tcPr>
            <w:tcW w:w="1271" w:type="dxa"/>
          </w:tcPr>
          <w:p w14:paraId="7D592EAD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6521" w:type="dxa"/>
          </w:tcPr>
          <w:p w14:paraId="6160AA2B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Времена года. Говорение.</w:t>
            </w:r>
          </w:p>
        </w:tc>
        <w:tc>
          <w:tcPr>
            <w:tcW w:w="1553" w:type="dxa"/>
          </w:tcPr>
          <w:p w14:paraId="546D0F42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7044C2E4" w14:textId="77777777" w:rsidTr="000146A8">
        <w:tc>
          <w:tcPr>
            <w:tcW w:w="1271" w:type="dxa"/>
          </w:tcPr>
          <w:p w14:paraId="520829E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6521" w:type="dxa"/>
          </w:tcPr>
          <w:p w14:paraId="1E3C33D9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Названия месяцев. </w:t>
            </w:r>
          </w:p>
        </w:tc>
        <w:tc>
          <w:tcPr>
            <w:tcW w:w="1553" w:type="dxa"/>
          </w:tcPr>
          <w:p w14:paraId="069DD6C4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4E2AB6A3" w14:textId="77777777" w:rsidTr="000146A8">
        <w:tc>
          <w:tcPr>
            <w:tcW w:w="1271" w:type="dxa"/>
          </w:tcPr>
          <w:p w14:paraId="18F58CAE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6521" w:type="dxa"/>
          </w:tcPr>
          <w:p w14:paraId="1F22BFC3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Название месяцев. Чтение.</w:t>
            </w:r>
          </w:p>
        </w:tc>
        <w:tc>
          <w:tcPr>
            <w:tcW w:w="1553" w:type="dxa"/>
          </w:tcPr>
          <w:p w14:paraId="1323596F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63BDEC01" w14:textId="77777777" w:rsidTr="000146A8">
        <w:tc>
          <w:tcPr>
            <w:tcW w:w="1271" w:type="dxa"/>
          </w:tcPr>
          <w:p w14:paraId="57AD77B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6521" w:type="dxa"/>
          </w:tcPr>
          <w:p w14:paraId="34D65B8F" w14:textId="77777777" w:rsidR="00F07095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Грамматика. Множественное число – исключения.</w:t>
            </w:r>
          </w:p>
          <w:p w14:paraId="1E8339A5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297700">
              <w:rPr>
                <w:rFonts w:ascii="Times New Roman" w:eastAsia="SimSun" w:hAnsi="Times New Roman"/>
                <w:kern w:val="1"/>
                <w:sz w:val="24"/>
                <w:szCs w:val="24"/>
                <w:highlight w:val="yellow"/>
                <w:lang w:eastAsia="hi-IN" w:bidi="hi-IN"/>
              </w:rPr>
              <w:t>Промежуточная аттестация.</w:t>
            </w:r>
            <w:bookmarkStart w:id="11" w:name="_GoBack"/>
            <w:bookmarkEnd w:id="11"/>
          </w:p>
        </w:tc>
        <w:tc>
          <w:tcPr>
            <w:tcW w:w="1553" w:type="dxa"/>
          </w:tcPr>
          <w:p w14:paraId="2B47275D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6594A5F6" w14:textId="77777777" w:rsidTr="000146A8">
        <w:tc>
          <w:tcPr>
            <w:tcW w:w="1271" w:type="dxa"/>
          </w:tcPr>
          <w:p w14:paraId="0813DEAC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6521" w:type="dxa"/>
          </w:tcPr>
          <w:p w14:paraId="7D522D12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Повторение изученного за год.</w:t>
            </w:r>
          </w:p>
        </w:tc>
        <w:tc>
          <w:tcPr>
            <w:tcW w:w="1553" w:type="dxa"/>
          </w:tcPr>
          <w:p w14:paraId="5497FB6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6F6E39D1" w14:textId="77777777" w:rsidTr="000146A8">
        <w:tc>
          <w:tcPr>
            <w:tcW w:w="1271" w:type="dxa"/>
          </w:tcPr>
          <w:p w14:paraId="12AFBEC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6521" w:type="dxa"/>
          </w:tcPr>
          <w:p w14:paraId="7B3603FF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Подготовка к 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контрольной работе.</w:t>
            </w:r>
          </w:p>
        </w:tc>
        <w:tc>
          <w:tcPr>
            <w:tcW w:w="1553" w:type="dxa"/>
          </w:tcPr>
          <w:p w14:paraId="6244409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5A010912" w14:textId="77777777" w:rsidTr="000146A8">
        <w:tc>
          <w:tcPr>
            <w:tcW w:w="1271" w:type="dxa"/>
          </w:tcPr>
          <w:p w14:paraId="72ACEEC6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65</w:t>
            </w:r>
          </w:p>
        </w:tc>
        <w:tc>
          <w:tcPr>
            <w:tcW w:w="6521" w:type="dxa"/>
          </w:tcPr>
          <w:p w14:paraId="6F5118D7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Контрольная работа.</w:t>
            </w:r>
          </w:p>
        </w:tc>
        <w:tc>
          <w:tcPr>
            <w:tcW w:w="1553" w:type="dxa"/>
          </w:tcPr>
          <w:p w14:paraId="1532D423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7B21E48E" w14:textId="77777777" w:rsidTr="000146A8">
        <w:tc>
          <w:tcPr>
            <w:tcW w:w="1271" w:type="dxa"/>
          </w:tcPr>
          <w:p w14:paraId="74C5E6E1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6521" w:type="dxa"/>
          </w:tcPr>
          <w:p w14:paraId="673742CB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 xml:space="preserve">Анализ контрольной работы и </w:t>
            </w: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работа над ошибками.</w:t>
            </w:r>
          </w:p>
        </w:tc>
        <w:tc>
          <w:tcPr>
            <w:tcW w:w="1553" w:type="dxa"/>
          </w:tcPr>
          <w:p w14:paraId="4E0A45BB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1086D318" w14:textId="77777777" w:rsidTr="000146A8">
        <w:tc>
          <w:tcPr>
            <w:tcW w:w="1271" w:type="dxa"/>
          </w:tcPr>
          <w:p w14:paraId="5E4A22AE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6521" w:type="dxa"/>
          </w:tcPr>
          <w:p w14:paraId="5D215A3B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Мои планы на лето. Проект.</w:t>
            </w:r>
          </w:p>
        </w:tc>
        <w:tc>
          <w:tcPr>
            <w:tcW w:w="1553" w:type="dxa"/>
          </w:tcPr>
          <w:p w14:paraId="638F6E49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07095" w:rsidRPr="007D501E" w14:paraId="284EB00F" w14:textId="77777777" w:rsidTr="000146A8">
        <w:tc>
          <w:tcPr>
            <w:tcW w:w="1271" w:type="dxa"/>
          </w:tcPr>
          <w:p w14:paraId="1F5CFAC4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6521" w:type="dxa"/>
          </w:tcPr>
          <w:p w14:paraId="4D0CE9C6" w14:textId="77777777" w:rsidR="00F07095" w:rsidRPr="004307B2" w:rsidRDefault="00F07095" w:rsidP="00F0709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</w:pPr>
            <w:r w:rsidRPr="004307B2">
              <w:rPr>
                <w:rFonts w:ascii="Times New Roman" w:eastAsia="SimSun" w:hAnsi="Times New Roman"/>
                <w:kern w:val="1"/>
                <w:sz w:val="24"/>
                <w:szCs w:val="24"/>
                <w:lang w:eastAsia="hi-IN" w:bidi="hi-IN"/>
              </w:rPr>
              <w:t>Защита проекта.</w:t>
            </w:r>
          </w:p>
        </w:tc>
        <w:tc>
          <w:tcPr>
            <w:tcW w:w="1553" w:type="dxa"/>
          </w:tcPr>
          <w:p w14:paraId="03713018" w14:textId="77777777" w:rsidR="00F07095" w:rsidRPr="007D501E" w:rsidRDefault="00F07095" w:rsidP="00F070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6DC4F0C9" w14:textId="77777777" w:rsidR="000146A8" w:rsidRDefault="000146A8" w:rsidP="000146A8"/>
    <w:p w14:paraId="375637D8" w14:textId="77777777" w:rsidR="000146A8" w:rsidRDefault="000146A8"/>
    <w:sectPr w:rsidR="000146A8" w:rsidSect="003C6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B9A3BE8"/>
    <w:lvl w:ilvl="0">
      <w:numFmt w:val="bullet"/>
      <w:lvlText w:val="*"/>
      <w:lvlJc w:val="left"/>
    </w:lvl>
  </w:abstractNum>
  <w:abstractNum w:abstractNumId="1">
    <w:nsid w:val="000E3551"/>
    <w:multiLevelType w:val="multilevel"/>
    <w:tmpl w:val="495A9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CF260F"/>
    <w:multiLevelType w:val="multilevel"/>
    <w:tmpl w:val="8380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2456BD"/>
    <w:multiLevelType w:val="multilevel"/>
    <w:tmpl w:val="ACFC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7178A1"/>
    <w:multiLevelType w:val="multilevel"/>
    <w:tmpl w:val="13D4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664D57"/>
    <w:multiLevelType w:val="multilevel"/>
    <w:tmpl w:val="80D00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A7B6D"/>
    <w:multiLevelType w:val="multilevel"/>
    <w:tmpl w:val="CB480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07617E"/>
    <w:multiLevelType w:val="multilevel"/>
    <w:tmpl w:val="D6541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3B5F4E"/>
    <w:multiLevelType w:val="multilevel"/>
    <w:tmpl w:val="F1F4B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8C7DDF"/>
    <w:multiLevelType w:val="multilevel"/>
    <w:tmpl w:val="6E0E8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3D5165"/>
    <w:multiLevelType w:val="multilevel"/>
    <w:tmpl w:val="AD725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0A3F67"/>
    <w:multiLevelType w:val="multilevel"/>
    <w:tmpl w:val="0F5C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3F7E43"/>
    <w:multiLevelType w:val="multilevel"/>
    <w:tmpl w:val="6996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ED0EB2"/>
    <w:multiLevelType w:val="multilevel"/>
    <w:tmpl w:val="FF44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8A1745"/>
    <w:multiLevelType w:val="multilevel"/>
    <w:tmpl w:val="C000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14"/>
  </w:num>
  <w:num w:numId="8">
    <w:abstractNumId w:val="7"/>
  </w:num>
  <w:num w:numId="9">
    <w:abstractNumId w:val="11"/>
  </w:num>
  <w:num w:numId="10">
    <w:abstractNumId w:val="13"/>
  </w:num>
  <w:num w:numId="11">
    <w:abstractNumId w:val="5"/>
  </w:num>
  <w:num w:numId="12">
    <w:abstractNumId w:val="9"/>
  </w:num>
  <w:num w:numId="13">
    <w:abstractNumId w:val="12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41CA"/>
    <w:rsid w:val="000146A8"/>
    <w:rsid w:val="000A41CA"/>
    <w:rsid w:val="001D0241"/>
    <w:rsid w:val="00297700"/>
    <w:rsid w:val="003C6C82"/>
    <w:rsid w:val="004A4DBC"/>
    <w:rsid w:val="004E4220"/>
    <w:rsid w:val="00512D32"/>
    <w:rsid w:val="005E003D"/>
    <w:rsid w:val="006B1EFC"/>
    <w:rsid w:val="007F5619"/>
    <w:rsid w:val="008944C2"/>
    <w:rsid w:val="009B72B3"/>
    <w:rsid w:val="00A10C51"/>
    <w:rsid w:val="00A5740C"/>
    <w:rsid w:val="00B66904"/>
    <w:rsid w:val="00BD4EEA"/>
    <w:rsid w:val="00EE6407"/>
    <w:rsid w:val="00F07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EA79C"/>
  <w15:docId w15:val="{CB6C18A9-A086-4B8C-8C7B-12942490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EF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1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A4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7">
    <w:name w:val="Font Style47"/>
    <w:rsid w:val="00B66904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rsid w:val="00B66904"/>
    <w:pPr>
      <w:widowControl w:val="0"/>
      <w:autoSpaceDE w:val="0"/>
      <w:autoSpaceDN w:val="0"/>
      <w:adjustRightInd w:val="0"/>
      <w:spacing w:after="0" w:line="259" w:lineRule="exact"/>
    </w:pPr>
    <w:rPr>
      <w:rFonts w:ascii="Franklin Gothic Heavy" w:eastAsia="Times New Roman" w:hAnsi="Franklin Gothic Heavy" w:cs="Times New Roman"/>
      <w:sz w:val="24"/>
      <w:szCs w:val="24"/>
      <w:lang w:eastAsia="ru-RU"/>
    </w:rPr>
  </w:style>
  <w:style w:type="character" w:customStyle="1" w:styleId="c1">
    <w:name w:val="c1"/>
    <w:basedOn w:val="a0"/>
    <w:rsid w:val="00F07095"/>
  </w:style>
  <w:style w:type="character" w:customStyle="1" w:styleId="c32">
    <w:name w:val="c32"/>
    <w:basedOn w:val="a0"/>
    <w:rsid w:val="00A10C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1995</Words>
  <Characters>11373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14</dc:creator>
  <cp:keywords/>
  <dc:description/>
  <cp:lastModifiedBy>Пользователь Windows</cp:lastModifiedBy>
  <cp:revision>10</cp:revision>
  <dcterms:created xsi:type="dcterms:W3CDTF">2020-06-04T09:36:00Z</dcterms:created>
  <dcterms:modified xsi:type="dcterms:W3CDTF">2022-08-25T07:35:00Z</dcterms:modified>
</cp:coreProperties>
</file>